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77777777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Ártánd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4971B9CE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4F2BB5">
        <w:rPr>
          <w:b/>
          <w:smallCaps/>
          <w:sz w:val="40"/>
          <w:szCs w:val="40"/>
        </w:rPr>
        <w:t>2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4660059" w14:textId="781FF877" w:rsidR="00482530" w:rsidRPr="00482530" w:rsidRDefault="00482530" w:rsidP="00482530">
      <w:pPr>
        <w:jc w:val="center"/>
        <w:rPr>
          <w:i/>
          <w:iCs/>
        </w:rPr>
      </w:pPr>
      <w:r w:rsidRPr="00482530">
        <w:rPr>
          <w:i/>
          <w:iCs/>
        </w:rPr>
        <w:t>a Magyar Falu Program keretében az „Út, híd, járda építése/felújítása, gyalogos-átkelőhely kialakítása, fejlesztése” című alprogramhoz (a pályázati kiírás kódszáma: MFP-UHJ/2025) kapcso</w:t>
      </w:r>
      <w:r w:rsidR="004661CC">
        <w:rPr>
          <w:i/>
          <w:iCs/>
        </w:rPr>
        <w:t>lódóan a</w:t>
      </w:r>
      <w:r w:rsidRPr="00482530">
        <w:rPr>
          <w:i/>
          <w:iCs/>
        </w:rPr>
        <w:t xml:space="preserve"> pályázat beadás</w:t>
      </w:r>
      <w:r w:rsidR="004661CC">
        <w:rPr>
          <w:i/>
          <w:iCs/>
        </w:rPr>
        <w:t xml:space="preserve">áról 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718C3C0F" w:rsidR="00FB724A" w:rsidRDefault="00482530" w:rsidP="00FB724A">
      <w:pPr>
        <w:jc w:val="both"/>
      </w:pPr>
      <w:r>
        <w:t xml:space="preserve">Megjelent a Magyar Falu Program keretében az út, híd, járda építésére és felújítására vonatkozó felhívás, melyet az előterjesztés mellékleteként csatolok. </w:t>
      </w:r>
    </w:p>
    <w:p w14:paraId="5ED21E0B" w14:textId="77777777" w:rsidR="004D1469" w:rsidRDefault="004D1469" w:rsidP="00FB724A">
      <w:pPr>
        <w:jc w:val="both"/>
      </w:pPr>
    </w:p>
    <w:p w14:paraId="2FD5C1ED" w14:textId="77777777" w:rsidR="004D1469" w:rsidRPr="004D1469" w:rsidRDefault="004D1469" w:rsidP="004D1469">
      <w:pPr>
        <w:jc w:val="both"/>
      </w:pPr>
      <w:r w:rsidRPr="004D1469">
        <w:t xml:space="preserve">A maximális </w:t>
      </w:r>
      <w:r w:rsidRPr="004D1469">
        <w:rPr>
          <w:b/>
          <w:bCs/>
        </w:rPr>
        <w:t>vissza nem térítendő</w:t>
      </w:r>
      <w:r w:rsidRPr="004D1469">
        <w:t xml:space="preserve">, </w:t>
      </w:r>
      <w:r w:rsidRPr="004D1469">
        <w:rPr>
          <w:b/>
          <w:bCs/>
        </w:rPr>
        <w:t>100% intenzitású</w:t>
      </w:r>
      <w:r w:rsidRPr="004D1469">
        <w:t xml:space="preserve">, </w:t>
      </w:r>
      <w:r w:rsidRPr="004D1469">
        <w:rPr>
          <w:b/>
          <w:bCs/>
        </w:rPr>
        <w:t>előfinanszírozott támogatás</w:t>
      </w:r>
      <w:r w:rsidRPr="004D1469">
        <w:t xml:space="preserve"> összege:</w:t>
      </w:r>
    </w:p>
    <w:p w14:paraId="367D6D87" w14:textId="77777777" w:rsidR="004D1469" w:rsidRPr="004D1469" w:rsidRDefault="004D1469" w:rsidP="004D1469">
      <w:pPr>
        <w:numPr>
          <w:ilvl w:val="0"/>
          <w:numId w:val="6"/>
        </w:numPr>
        <w:jc w:val="both"/>
      </w:pPr>
      <w:r w:rsidRPr="004D1469">
        <w:t>út, híd építése, felújítása esetén 45.000.000 Ft,</w:t>
      </w:r>
    </w:p>
    <w:p w14:paraId="04DF9203" w14:textId="77777777" w:rsidR="004D1469" w:rsidRPr="004D1469" w:rsidRDefault="004D1469" w:rsidP="004D1469">
      <w:pPr>
        <w:numPr>
          <w:ilvl w:val="0"/>
          <w:numId w:val="6"/>
        </w:numPr>
        <w:jc w:val="both"/>
      </w:pPr>
      <w:r w:rsidRPr="004D1469">
        <w:t xml:space="preserve">járda építése, felújítása esetén 10.000.000 Ft, </w:t>
      </w:r>
    </w:p>
    <w:p w14:paraId="0FF138E3" w14:textId="77777777" w:rsidR="004D1469" w:rsidRPr="004D1469" w:rsidRDefault="004D1469" w:rsidP="004D1469">
      <w:pPr>
        <w:numPr>
          <w:ilvl w:val="0"/>
          <w:numId w:val="6"/>
        </w:numPr>
        <w:jc w:val="both"/>
      </w:pPr>
      <w:r w:rsidRPr="004D1469">
        <w:t>egyszerű gyalogos-átkelőhely kialakítása, fejlesztése esetén 5.000.000 Ft,</w:t>
      </w:r>
    </w:p>
    <w:p w14:paraId="34200DFE" w14:textId="77777777" w:rsidR="004D1469" w:rsidRPr="004D1469" w:rsidRDefault="004D1469" w:rsidP="004D1469">
      <w:pPr>
        <w:numPr>
          <w:ilvl w:val="0"/>
          <w:numId w:val="6"/>
        </w:numPr>
        <w:jc w:val="both"/>
      </w:pPr>
      <w:r w:rsidRPr="004D1469">
        <w:t xml:space="preserve">építési engedélyhez kötött tevékenységet tartalmazó gyalogos-átkelőhely kialakítása, fejlesztése esetén 10.000.000 Ft. </w:t>
      </w:r>
    </w:p>
    <w:p w14:paraId="0B05F8F2" w14:textId="77777777" w:rsidR="004D1469" w:rsidRDefault="004D1469" w:rsidP="00FB724A">
      <w:pPr>
        <w:jc w:val="both"/>
      </w:pP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3468186C" w:rsidR="00482530" w:rsidRDefault="00482530" w:rsidP="00FB724A">
      <w:pPr>
        <w:jc w:val="both"/>
      </w:pPr>
      <w:r>
        <w:t xml:space="preserve">Az Arany János utca felújítása szükségessé vált, így arra javaslom pályázni.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77777777" w:rsidR="00482530" w:rsidRPr="00482530" w:rsidRDefault="00B25ED4" w:rsidP="00482530">
      <w:pPr>
        <w:jc w:val="both"/>
      </w:pPr>
      <w:r w:rsidRPr="00482530">
        <w:rPr>
          <w:rStyle w:val="Szvegtrzs2"/>
          <w:b w:val="0"/>
          <w:bCs w:val="0"/>
          <w:sz w:val="24"/>
          <w:szCs w:val="24"/>
          <w:u w:val="none"/>
        </w:rPr>
        <w:t xml:space="preserve">Ártánd Község Önkormányzat Képviselő-testülete </w:t>
      </w:r>
      <w:r w:rsidR="00482530" w:rsidRPr="00482530">
        <w:t xml:space="preserve">a Magyar Falu Program keretében  az „Út, híd, járda építése/felújítása, gyalogos-átkelőhely kialakítása, fejlesztése” című alprogramhoz (a pályázati kiírás kódszáma: MFP-UHJ/2025) kapcsolódóan beadja pályázatát.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2301B381" w:rsidR="00637742" w:rsidRPr="00482530" w:rsidRDefault="00482530" w:rsidP="00482530">
      <w:pPr>
        <w:jc w:val="both"/>
      </w:pPr>
      <w:r w:rsidRPr="00482530">
        <w:t xml:space="preserve">Az önállóan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77777777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B848E3">
        <w:rPr>
          <w:u w:val="single"/>
        </w:rPr>
        <w:t>Benkő Sándor</w:t>
      </w:r>
      <w:r w:rsidRPr="005B59C1">
        <w:rPr>
          <w:u w:val="single"/>
        </w:rPr>
        <w:t xml:space="preserve"> polgármester</w:t>
      </w:r>
    </w:p>
    <w:p w14:paraId="650BDC4F" w14:textId="74FCC5C8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482530">
        <w:t>06.23.</w:t>
      </w:r>
    </w:p>
    <w:p w14:paraId="5B4B10E7" w14:textId="77777777" w:rsidR="006A513F" w:rsidRDefault="006A513F" w:rsidP="00637742">
      <w:pPr>
        <w:jc w:val="both"/>
      </w:pPr>
    </w:p>
    <w:p w14:paraId="4712EED0" w14:textId="10B7A688" w:rsidR="004436DD" w:rsidRPr="005B59C1" w:rsidRDefault="00B848E3" w:rsidP="00637742">
      <w:pPr>
        <w:jc w:val="both"/>
      </w:pPr>
      <w:r>
        <w:t>Ártánd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AC6F60">
        <w:t>április</w:t>
      </w:r>
      <w:r w:rsidR="00FB724A">
        <w:t xml:space="preserve"> </w:t>
      </w:r>
      <w:r w:rsidR="00482530">
        <w:t>24</w:t>
      </w:r>
      <w:r w:rsidR="00030FBF" w:rsidRPr="005B59C1">
        <w:t>.</w:t>
      </w:r>
    </w:p>
    <w:p w14:paraId="3CA7954D" w14:textId="77777777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848E3">
        <w:rPr>
          <w:b/>
        </w:rPr>
        <w:t>Benkő Sándor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36086286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C4754"/>
    <w:rsid w:val="00143D51"/>
    <w:rsid w:val="0015240B"/>
    <w:rsid w:val="00161328"/>
    <w:rsid w:val="0017769C"/>
    <w:rsid w:val="00182990"/>
    <w:rsid w:val="00184DA0"/>
    <w:rsid w:val="001C3227"/>
    <w:rsid w:val="00276412"/>
    <w:rsid w:val="002C513C"/>
    <w:rsid w:val="002F6410"/>
    <w:rsid w:val="00312F6A"/>
    <w:rsid w:val="0032611D"/>
    <w:rsid w:val="003C1ED5"/>
    <w:rsid w:val="003C3EE1"/>
    <w:rsid w:val="00417BC4"/>
    <w:rsid w:val="004436DD"/>
    <w:rsid w:val="004661CC"/>
    <w:rsid w:val="0047312B"/>
    <w:rsid w:val="00473777"/>
    <w:rsid w:val="00482530"/>
    <w:rsid w:val="0048362A"/>
    <w:rsid w:val="004861EA"/>
    <w:rsid w:val="004C6121"/>
    <w:rsid w:val="004C71C5"/>
    <w:rsid w:val="004D1469"/>
    <w:rsid w:val="004F2BB5"/>
    <w:rsid w:val="0052208B"/>
    <w:rsid w:val="00562BF8"/>
    <w:rsid w:val="00565258"/>
    <w:rsid w:val="005B59C1"/>
    <w:rsid w:val="005C126E"/>
    <w:rsid w:val="00637742"/>
    <w:rsid w:val="006447DD"/>
    <w:rsid w:val="00692A6A"/>
    <w:rsid w:val="006A2770"/>
    <w:rsid w:val="006A513F"/>
    <w:rsid w:val="00710250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AC6F60"/>
    <w:rsid w:val="00B14F91"/>
    <w:rsid w:val="00B1555F"/>
    <w:rsid w:val="00B25ED4"/>
    <w:rsid w:val="00B327E8"/>
    <w:rsid w:val="00B6340C"/>
    <w:rsid w:val="00B7666F"/>
    <w:rsid w:val="00B848E3"/>
    <w:rsid w:val="00B9648A"/>
    <w:rsid w:val="00BA068B"/>
    <w:rsid w:val="00BA7AEA"/>
    <w:rsid w:val="00BB6BB6"/>
    <w:rsid w:val="00BC562A"/>
    <w:rsid w:val="00BE0534"/>
    <w:rsid w:val="00C1713F"/>
    <w:rsid w:val="00C22051"/>
    <w:rsid w:val="00C56E94"/>
    <w:rsid w:val="00CE695D"/>
    <w:rsid w:val="00CF06CC"/>
    <w:rsid w:val="00CF5F47"/>
    <w:rsid w:val="00D06CC3"/>
    <w:rsid w:val="00D2561D"/>
    <w:rsid w:val="00D670AB"/>
    <w:rsid w:val="00D83D15"/>
    <w:rsid w:val="00D84EC2"/>
    <w:rsid w:val="00E053A0"/>
    <w:rsid w:val="00E22E7B"/>
    <w:rsid w:val="00E25C54"/>
    <w:rsid w:val="00EF6654"/>
    <w:rsid w:val="00EF7FAA"/>
    <w:rsid w:val="00F72210"/>
    <w:rsid w:val="00F72A58"/>
    <w:rsid w:val="00F94DCB"/>
    <w:rsid w:val="00FB41D5"/>
    <w:rsid w:val="00FB724A"/>
    <w:rsid w:val="00FC77A0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19</cp:revision>
  <cp:lastPrinted>2024-03-20T13:22:00Z</cp:lastPrinted>
  <dcterms:created xsi:type="dcterms:W3CDTF">2019-07-11T13:25:00Z</dcterms:created>
  <dcterms:modified xsi:type="dcterms:W3CDTF">2025-04-24T12:05:00Z</dcterms:modified>
</cp:coreProperties>
</file>