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EE63E" w14:textId="3E388CF2" w:rsidR="005F5ACB" w:rsidRPr="00F57224" w:rsidRDefault="00B82E75" w:rsidP="005F5ACB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Ártánd</w:t>
      </w:r>
      <w:r w:rsidR="005F5ACB" w:rsidRPr="00FB4FC4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DB1B5F">
        <w:rPr>
          <w:rFonts w:ascii="HAmerican Typewriter" w:hAnsi="HAmerican Typewriter" w:cs="Arial"/>
          <w:b/>
          <w:bCs/>
          <w:kern w:val="32"/>
          <w:sz w:val="28"/>
          <w:szCs w:val="28"/>
        </w:rPr>
        <w:t>Község</w:t>
      </w:r>
      <w:r w:rsidR="005F5ACB" w:rsidRPr="00FB4FC4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Önkormányzat</w:t>
      </w:r>
      <w:r w:rsidR="005F5ACB" w:rsidRPr="00F57224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5F5ACB" w:rsidRPr="00F57224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121B9E">
        <w:rPr>
          <w:rFonts w:ascii="HAmerican Typewriter" w:hAnsi="HAmerican Typewriter" w:cs="Arial"/>
          <w:b/>
          <w:bCs/>
          <w:kern w:val="32"/>
          <w:sz w:val="56"/>
          <w:szCs w:val="56"/>
        </w:rPr>
        <w:t>1</w:t>
      </w:r>
      <w:r w:rsidR="005F5ACB">
        <w:rPr>
          <w:rFonts w:ascii="HAmerican Typewriter" w:hAnsi="HAmerican Typewriter" w:cs="Arial"/>
          <w:b/>
          <w:bCs/>
          <w:kern w:val="32"/>
          <w:sz w:val="56"/>
          <w:szCs w:val="56"/>
        </w:rPr>
        <w:t>.</w:t>
      </w:r>
    </w:p>
    <w:p w14:paraId="32C3C6BE" w14:textId="77777777" w:rsidR="005F5ACB" w:rsidRPr="00F57224" w:rsidRDefault="005F5ACB" w:rsidP="005F5ACB">
      <w:pPr>
        <w:tabs>
          <w:tab w:val="center" w:pos="1985"/>
        </w:tabs>
        <w:jc w:val="both"/>
        <w:rPr>
          <w:rFonts w:ascii="HAmerican Typewriter" w:hAnsi="HAmerican Typewriter"/>
          <w:b/>
          <w:smallCaps/>
          <w:sz w:val="26"/>
          <w:szCs w:val="26"/>
        </w:rPr>
      </w:pPr>
      <w:r w:rsidRPr="00F57224">
        <w:rPr>
          <w:rFonts w:ascii="HAmerican Typewriter" w:hAnsi="HAmerican Typewriter"/>
          <w:b/>
          <w:sz w:val="26"/>
        </w:rPr>
        <w:tab/>
      </w:r>
      <w:r w:rsidRPr="00F57224">
        <w:rPr>
          <w:rFonts w:ascii="HAmerican Typewriter" w:hAnsi="HAmerican Typewriter"/>
          <w:b/>
          <w:smallCaps/>
          <w:sz w:val="26"/>
          <w:szCs w:val="26"/>
        </w:rPr>
        <w:t xml:space="preserve">P </w:t>
      </w:r>
      <w:r w:rsidRPr="00FB4FC4">
        <w:rPr>
          <w:rFonts w:ascii="HAmerican Typewriter" w:hAnsi="HAmerican Typewriter"/>
          <w:smallCaps/>
          <w:sz w:val="26"/>
          <w:szCs w:val="26"/>
        </w:rPr>
        <w:t>o l g á r m e s t e r é t ő l</w:t>
      </w:r>
      <w:r w:rsidRPr="00F57224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1BAC4848" w14:textId="77777777" w:rsidR="005F5ACB" w:rsidRPr="00C001F7" w:rsidRDefault="005F5ACB" w:rsidP="005F5ACB">
      <w:pPr>
        <w:tabs>
          <w:tab w:val="center" w:pos="1985"/>
        </w:tabs>
        <w:jc w:val="both"/>
        <w:rPr>
          <w:rFonts w:ascii="HAmerican Typewriter" w:hAnsi="HAmerican Typewriter"/>
        </w:rPr>
      </w:pPr>
      <w:r w:rsidRPr="00F57224">
        <w:tab/>
        <w:t>_______________________________________</w:t>
      </w:r>
    </w:p>
    <w:p w14:paraId="3B5DC328" w14:textId="4196B691" w:rsidR="005F5ACB" w:rsidRDefault="005F5ACB" w:rsidP="005F5ACB">
      <w:pPr>
        <w:tabs>
          <w:tab w:val="left" w:pos="1620"/>
        </w:tabs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14:paraId="1F9A1B00" w14:textId="109A1689" w:rsidR="00373C2F" w:rsidRPr="00373C2F" w:rsidRDefault="005F5ACB" w:rsidP="005F5ACB">
      <w:pPr>
        <w:tabs>
          <w:tab w:val="left" w:pos="1620"/>
        </w:tabs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73C2F">
        <w:tab/>
      </w:r>
      <w:r w:rsidRPr="00373C2F">
        <w:rPr>
          <w:b/>
        </w:rPr>
        <w:t>Előkészítő:</w:t>
      </w:r>
      <w:r w:rsidRPr="00373C2F">
        <w:tab/>
      </w:r>
      <w:r w:rsidR="00121B9E">
        <w:rPr>
          <w:b/>
          <w:bCs/>
        </w:rPr>
        <w:t>Dr. Köstner Dávid</w:t>
      </w:r>
      <w:r w:rsidR="00373C2F" w:rsidRPr="00373C2F">
        <w:rPr>
          <w:b/>
          <w:bCs/>
        </w:rPr>
        <w:t xml:space="preserve"> </w:t>
      </w:r>
    </w:p>
    <w:p w14:paraId="17149692" w14:textId="37342715" w:rsidR="005F5ACB" w:rsidRPr="00373C2F" w:rsidRDefault="00373C2F" w:rsidP="005F5ACB">
      <w:pPr>
        <w:tabs>
          <w:tab w:val="left" w:pos="1620"/>
        </w:tabs>
        <w:jc w:val="both"/>
        <w:rPr>
          <w:b/>
          <w:bCs/>
        </w:rPr>
      </w:pP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="00DC1D5E">
        <w:rPr>
          <w:b/>
          <w:bCs/>
        </w:rPr>
        <w:t xml:space="preserve">    </w:t>
      </w:r>
      <w:r w:rsidR="00121B9E">
        <w:rPr>
          <w:b/>
          <w:bCs/>
        </w:rPr>
        <w:t xml:space="preserve">         </w:t>
      </w:r>
      <w:r w:rsidRPr="00373C2F">
        <w:rPr>
          <w:b/>
          <w:bCs/>
        </w:rPr>
        <w:t>jegyző</w:t>
      </w:r>
    </w:p>
    <w:p w14:paraId="391EAFF6" w14:textId="2FD1AC68" w:rsidR="00E605AB" w:rsidRDefault="00E605AB">
      <w:pPr>
        <w:rPr>
          <w:b/>
          <w:bCs/>
        </w:rPr>
      </w:pPr>
    </w:p>
    <w:p w14:paraId="62F329BC" w14:textId="77777777" w:rsidR="00373C2F" w:rsidRPr="00373C2F" w:rsidRDefault="00373C2F" w:rsidP="00373C2F">
      <w:pPr>
        <w:jc w:val="center"/>
        <w:rPr>
          <w:b/>
        </w:rPr>
      </w:pPr>
      <w:r w:rsidRPr="00373C2F">
        <w:rPr>
          <w:b/>
        </w:rPr>
        <w:t>ELŐTERJESZTÉS</w:t>
      </w:r>
    </w:p>
    <w:p w14:paraId="2594FB8C" w14:textId="264A4B62" w:rsidR="00373C2F" w:rsidRPr="00373C2F" w:rsidRDefault="00B82E75" w:rsidP="00373C2F">
      <w:pPr>
        <w:jc w:val="center"/>
      </w:pPr>
      <w:r>
        <w:t>Ártánd</w:t>
      </w:r>
      <w:r w:rsidR="00373C2F" w:rsidRPr="00373C2F">
        <w:t xml:space="preserve"> </w:t>
      </w:r>
      <w:r w:rsidR="00DB1B5F">
        <w:t>Község</w:t>
      </w:r>
      <w:r w:rsidR="00373C2F" w:rsidRPr="00373C2F">
        <w:t xml:space="preserve"> Önkormányzatának 20</w:t>
      </w:r>
      <w:r w:rsidR="00121B9E">
        <w:t>24</w:t>
      </w:r>
      <w:r w:rsidR="00373C2F" w:rsidRPr="00373C2F">
        <w:t>-20</w:t>
      </w:r>
      <w:r w:rsidR="00373C2F">
        <w:t>2</w:t>
      </w:r>
      <w:r w:rsidR="00121B9E">
        <w:t>9</w:t>
      </w:r>
      <w:r w:rsidR="00373C2F" w:rsidRPr="00373C2F">
        <w:t xml:space="preserve">. évekre szóló </w:t>
      </w:r>
    </w:p>
    <w:p w14:paraId="5F82F310" w14:textId="77777777" w:rsidR="00373C2F" w:rsidRPr="00373C2F" w:rsidRDefault="00373C2F" w:rsidP="00373C2F">
      <w:pPr>
        <w:jc w:val="center"/>
      </w:pPr>
      <w:r w:rsidRPr="00373C2F">
        <w:t>Gazdasági Programjára</w:t>
      </w:r>
    </w:p>
    <w:p w14:paraId="2764D95A" w14:textId="53E99D2E" w:rsidR="00373C2F" w:rsidRDefault="00373C2F">
      <w:pPr>
        <w:rPr>
          <w:b/>
          <w:bCs/>
        </w:rPr>
      </w:pPr>
    </w:p>
    <w:p w14:paraId="374099EF" w14:textId="1360B97F" w:rsidR="00373C2F" w:rsidRPr="00373C2F" w:rsidRDefault="00373C2F" w:rsidP="00373C2F">
      <w:pPr>
        <w:jc w:val="both"/>
      </w:pPr>
      <w:r w:rsidRPr="00373C2F">
        <w:t xml:space="preserve">A megalakult </w:t>
      </w:r>
      <w:r w:rsidR="00B82E75">
        <w:t>Ártánd</w:t>
      </w:r>
      <w:r w:rsidRPr="00373C2F">
        <w:t xml:space="preserve"> </w:t>
      </w:r>
      <w:r w:rsidR="00DB1B5F">
        <w:t>Község</w:t>
      </w:r>
      <w:r w:rsidRPr="00373C2F">
        <w:t xml:space="preserve"> Önkormányzat Képviselő-testületének törvényi kötelezettsége egy új gazdasági program elkészítése. </w:t>
      </w:r>
    </w:p>
    <w:p w14:paraId="445E4116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Mötv. „116. § (1) </w:t>
      </w:r>
      <w:r w:rsidRPr="00373C2F">
        <w:rPr>
          <w:i/>
          <w:iCs/>
        </w:rPr>
        <w:t xml:space="preserve">A képviselő-testület hosszú távú fejlesztési elképzeléseit gazdasági programban, fejlesztési tervben rögzíti, melynek elkészítéséért a helyi önkormányzat felelős. </w:t>
      </w:r>
    </w:p>
    <w:p w14:paraId="6EF3CBF8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(2) </w:t>
      </w:r>
      <w:r w:rsidRPr="00373C2F">
        <w:rPr>
          <w:i/>
          <w:iCs/>
        </w:rPr>
        <w:t xml:space="preserve">A gazdasági program, fejlesztési terv a képviselő-testület megbízatásának időtartamára vagy azt meghaladó időszakra szól. </w:t>
      </w:r>
    </w:p>
    <w:p w14:paraId="19E4E747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(3) </w:t>
      </w:r>
      <w:r w:rsidRPr="00373C2F">
        <w:rPr>
          <w:i/>
          <w:iCs/>
        </w:rPr>
        <w:t xml:space="preserve">A gazdasági program, fejlesztési terv helyi szinten meghatározza mindazokat a célkitűzéseket és feladatokat, amelyek a helyi önkormányzat költségvetési lehetőségeivel összhangban, a helyi társadalmi, környezeti és gazdasági adottságok átfogó figyelembevételével a helyi önkormányzat által nyújtandó feladatok biztosítását, színvonalának javítását szolgálják. </w:t>
      </w:r>
    </w:p>
    <w:p w14:paraId="7D893DC5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(4) </w:t>
      </w:r>
      <w:r w:rsidRPr="00373C2F">
        <w:rPr>
          <w:i/>
          <w:iCs/>
        </w:rPr>
        <w:t xml:space="preserve">A gazdasági program, fejlesztési terv – a megyei területfejlesztési elképzelésekkel összhangban – tartalmazza, különösen: az egyes közszolgáltatások biztosítására, színvonalának javítására vonatkozó fejlesztési elképzeléseket. </w:t>
      </w:r>
    </w:p>
    <w:p w14:paraId="1513AA80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(5) </w:t>
      </w:r>
      <w:r w:rsidRPr="00373C2F">
        <w:rPr>
          <w:i/>
          <w:iCs/>
        </w:rPr>
        <w:t xml:space="preserve">A gazdasági programot, fejlesztési tervet a képviselő-testület az alakuló ülését követő hat hónapon belül fogadja el. Ha a meglévő gazdasági program, fejlesztési terv az előző ciklusidőn túlnyúló, úgy azt az újonnan megválasztott képviselő-testület az alakuló ülését követő hat hónapon belül köteles felülvizsgálni, és legalább a ciklusidő végéig kiegészíteni vagy módosítani.” </w:t>
      </w:r>
    </w:p>
    <w:p w14:paraId="2E80B4C3" w14:textId="77777777" w:rsidR="00373C2F" w:rsidRPr="00373C2F" w:rsidRDefault="00373C2F" w:rsidP="00373C2F">
      <w:pPr>
        <w:jc w:val="both"/>
      </w:pPr>
      <w:r w:rsidRPr="00373C2F">
        <w:t xml:space="preserve">A gazdasági program elkészítését a Mötv. 42. §-ának 4. pontja alapján a Képviselő-testület hatásköréből nem adhatja át. </w:t>
      </w:r>
    </w:p>
    <w:p w14:paraId="7E22142A" w14:textId="77777777" w:rsidR="000D2F82" w:rsidRPr="000D2F82" w:rsidRDefault="000D2F82" w:rsidP="000D2F82">
      <w:pPr>
        <w:jc w:val="both"/>
      </w:pPr>
    </w:p>
    <w:p w14:paraId="7C6C8D0F" w14:textId="77777777" w:rsidR="000D2F82" w:rsidRDefault="000D2F82" w:rsidP="000D2F82">
      <w:pPr>
        <w:jc w:val="both"/>
      </w:pPr>
      <w:r w:rsidRPr="000D2F82">
        <w:t xml:space="preserve">Kérem a képviselő-testületet az előterjesztés megvitatásra, melyhez javaslom elfogadni az alábbi </w:t>
      </w:r>
    </w:p>
    <w:p w14:paraId="458B529C" w14:textId="77777777" w:rsidR="00121B9E" w:rsidRPr="000D2F82" w:rsidRDefault="00121B9E" w:rsidP="000D2F82">
      <w:pPr>
        <w:jc w:val="both"/>
      </w:pPr>
    </w:p>
    <w:p w14:paraId="3B3AF1F8" w14:textId="77777777" w:rsidR="000D2F82" w:rsidRPr="000D2F82" w:rsidRDefault="000D2F82" w:rsidP="000D2F82">
      <w:pPr>
        <w:jc w:val="center"/>
        <w:rPr>
          <w:b/>
          <w:bCs/>
        </w:rPr>
      </w:pPr>
      <w:r w:rsidRPr="000D2F82">
        <w:rPr>
          <w:b/>
          <w:bCs/>
        </w:rPr>
        <w:t>H a t á r o z a t i   j a v a s l a t - o t</w:t>
      </w:r>
    </w:p>
    <w:p w14:paraId="5F617C40" w14:textId="77777777" w:rsidR="000D2F82" w:rsidRPr="000D2F82" w:rsidRDefault="000D2F82" w:rsidP="000D2F82">
      <w:pPr>
        <w:rPr>
          <w:b/>
          <w:bCs/>
        </w:rPr>
      </w:pPr>
    </w:p>
    <w:p w14:paraId="0706504F" w14:textId="1E35AC43" w:rsidR="000D2F82" w:rsidRPr="000D2F82" w:rsidRDefault="00B82E75" w:rsidP="000D2F82">
      <w:pPr>
        <w:jc w:val="both"/>
      </w:pPr>
      <w:r>
        <w:t>Ártánd</w:t>
      </w:r>
      <w:r w:rsidR="000D2F82" w:rsidRPr="000D2F82">
        <w:t xml:space="preserve"> </w:t>
      </w:r>
      <w:r w:rsidR="00DB1B5F">
        <w:t>Község</w:t>
      </w:r>
      <w:r w:rsidR="000D2F82" w:rsidRPr="000D2F82">
        <w:t xml:space="preserve"> Önkormányzat Képviselő-testülete </w:t>
      </w:r>
      <w:r>
        <w:t>Ártánd</w:t>
      </w:r>
      <w:r w:rsidR="000D2F82" w:rsidRPr="000D2F82">
        <w:t xml:space="preserve"> </w:t>
      </w:r>
      <w:r w:rsidR="00DB1B5F">
        <w:t>Község</w:t>
      </w:r>
      <w:r w:rsidR="000D2F82" w:rsidRPr="000D2F82">
        <w:t xml:space="preserve"> Önkormányzatának 20</w:t>
      </w:r>
      <w:r w:rsidR="00121B9E">
        <w:t>24</w:t>
      </w:r>
      <w:r w:rsidR="000D2F82" w:rsidRPr="000D2F82">
        <w:t>-20</w:t>
      </w:r>
      <w:r w:rsidR="00593CEC">
        <w:t>2</w:t>
      </w:r>
      <w:r w:rsidR="00121B9E">
        <w:t>9</w:t>
      </w:r>
      <w:r w:rsidR="000D2F82" w:rsidRPr="000D2F82">
        <w:t>. évekre szóló Gazdasági Programját a</w:t>
      </w:r>
      <w:r w:rsidR="00527026">
        <w:t xml:space="preserve">z előterjesztés </w:t>
      </w:r>
      <w:r w:rsidR="000D2F82" w:rsidRPr="000D2F82">
        <w:t>melléklete szerinti tartalommal elfogadja.</w:t>
      </w:r>
    </w:p>
    <w:p w14:paraId="5A00FD52" w14:textId="77777777" w:rsidR="00DB6892" w:rsidRDefault="00DB6892" w:rsidP="000D2F82">
      <w:pPr>
        <w:jc w:val="both"/>
        <w:rPr>
          <w:b/>
          <w:u w:val="single"/>
        </w:rPr>
      </w:pPr>
    </w:p>
    <w:p w14:paraId="646DA6DF" w14:textId="77A04196" w:rsidR="000D2F82" w:rsidRPr="000D2F82" w:rsidRDefault="000D2F82" w:rsidP="000D2F82">
      <w:pPr>
        <w:jc w:val="both"/>
        <w:rPr>
          <w:u w:val="single"/>
        </w:rPr>
      </w:pPr>
      <w:r w:rsidRPr="000D2F82">
        <w:rPr>
          <w:b/>
          <w:u w:val="single"/>
        </w:rPr>
        <w:t>Felelős:</w:t>
      </w:r>
      <w:r w:rsidRPr="000D2F82">
        <w:rPr>
          <w:u w:val="single"/>
        </w:rPr>
        <w:t xml:space="preserve"> </w:t>
      </w:r>
      <w:r w:rsidRPr="000D2F82">
        <w:rPr>
          <w:u w:val="single"/>
        </w:rPr>
        <w:tab/>
      </w:r>
      <w:r w:rsidR="00B82E75">
        <w:rPr>
          <w:u w:val="single"/>
        </w:rPr>
        <w:t>Benkő Sándor</w:t>
      </w:r>
      <w:r w:rsidRPr="000D2F82">
        <w:rPr>
          <w:u w:val="single"/>
        </w:rPr>
        <w:t xml:space="preserve"> polgármester</w:t>
      </w:r>
    </w:p>
    <w:p w14:paraId="5DA79433" w14:textId="0EFBF93F" w:rsidR="000D2F82" w:rsidRPr="000D2F82" w:rsidRDefault="000D2F82" w:rsidP="000D2F82">
      <w:pPr>
        <w:jc w:val="both"/>
      </w:pPr>
      <w:r w:rsidRPr="000D2F82">
        <w:rPr>
          <w:b/>
        </w:rPr>
        <w:t>Határidő:</w:t>
      </w:r>
      <w:r w:rsidRPr="000D2F82">
        <w:tab/>
      </w:r>
      <w:r>
        <w:t>azonnal</w:t>
      </w:r>
    </w:p>
    <w:p w14:paraId="00ED448B" w14:textId="77777777" w:rsidR="000D2F82" w:rsidRPr="000D2F82" w:rsidRDefault="000D2F82" w:rsidP="000D2F82">
      <w:pPr>
        <w:jc w:val="both"/>
      </w:pPr>
    </w:p>
    <w:p w14:paraId="296B3E12" w14:textId="67FD06B2" w:rsidR="000D2F82" w:rsidRDefault="00B82E75" w:rsidP="000D2F82">
      <w:pPr>
        <w:jc w:val="both"/>
      </w:pPr>
      <w:r>
        <w:t>Ártánd</w:t>
      </w:r>
      <w:r w:rsidR="000D2F82" w:rsidRPr="000D2F82">
        <w:t>, 20</w:t>
      </w:r>
      <w:r w:rsidR="000D2F82">
        <w:t>2</w:t>
      </w:r>
      <w:r w:rsidR="00121B9E">
        <w:t>5</w:t>
      </w:r>
      <w:r w:rsidR="000D2F82" w:rsidRPr="000D2F82">
        <w:t xml:space="preserve">. </w:t>
      </w:r>
      <w:r w:rsidR="00DB1B5F">
        <w:t>március 2</w:t>
      </w:r>
      <w:r w:rsidR="00121B9E">
        <w:t>4</w:t>
      </w:r>
      <w:r w:rsidR="00DB1B5F">
        <w:t xml:space="preserve">. </w:t>
      </w:r>
    </w:p>
    <w:p w14:paraId="7C7F5F80" w14:textId="77777777" w:rsidR="00121B9E" w:rsidRPr="000D2F82" w:rsidRDefault="00121B9E" w:rsidP="000D2F82">
      <w:pPr>
        <w:jc w:val="both"/>
      </w:pPr>
    </w:p>
    <w:p w14:paraId="31C818D2" w14:textId="0578FA57" w:rsidR="000D2F82" w:rsidRPr="000D2F82" w:rsidRDefault="000D2F82" w:rsidP="000D2F82">
      <w:pPr>
        <w:jc w:val="both"/>
        <w:rPr>
          <w:b/>
        </w:rPr>
      </w:pP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="00B82E75">
        <w:t xml:space="preserve">             </w:t>
      </w:r>
      <w:r w:rsidR="00B82E75">
        <w:rPr>
          <w:b/>
        </w:rPr>
        <w:t>Benkő Sándor</w:t>
      </w:r>
    </w:p>
    <w:p w14:paraId="44E4CA71" w14:textId="3D7FA02B" w:rsidR="000D2F82" w:rsidRPr="00373C2F" w:rsidRDefault="000D2F82" w:rsidP="00720639">
      <w:pPr>
        <w:jc w:val="both"/>
        <w:rPr>
          <w:b/>
          <w:bCs/>
        </w:rPr>
      </w:pP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  <w:t xml:space="preserve">  </w:t>
      </w:r>
      <w:r w:rsidR="00121B9E">
        <w:t xml:space="preserve"> </w:t>
      </w:r>
      <w:r w:rsidRPr="000D2F82">
        <w:t>polgármester</w:t>
      </w:r>
    </w:p>
    <w:sectPr w:rsidR="000D2F82" w:rsidRPr="00373C2F" w:rsidSect="0072063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ACB"/>
    <w:rsid w:val="000D2F82"/>
    <w:rsid w:val="00121B9E"/>
    <w:rsid w:val="001946B4"/>
    <w:rsid w:val="00373C2F"/>
    <w:rsid w:val="004D0D01"/>
    <w:rsid w:val="00527026"/>
    <w:rsid w:val="00593CEC"/>
    <w:rsid w:val="005B03F9"/>
    <w:rsid w:val="005F5ACB"/>
    <w:rsid w:val="006A2AA2"/>
    <w:rsid w:val="00720639"/>
    <w:rsid w:val="007B130E"/>
    <w:rsid w:val="00800133"/>
    <w:rsid w:val="00B82E75"/>
    <w:rsid w:val="00DB1B5F"/>
    <w:rsid w:val="00DB6188"/>
    <w:rsid w:val="00DB6892"/>
    <w:rsid w:val="00DC1D5E"/>
    <w:rsid w:val="00E6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AB78C"/>
  <w15:chartTrackingRefBased/>
  <w15:docId w15:val="{1BDFF73C-3878-4695-846B-4A651BA7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F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289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bker_aljegyzo</dc:creator>
  <cp:keywords/>
  <dc:description/>
  <cp:lastModifiedBy>Biharkeresztesi Közös Önkormányzati Hivatal</cp:lastModifiedBy>
  <cp:revision>17</cp:revision>
  <dcterms:created xsi:type="dcterms:W3CDTF">2020-02-25T13:34:00Z</dcterms:created>
  <dcterms:modified xsi:type="dcterms:W3CDTF">2025-04-08T08:06:00Z</dcterms:modified>
</cp:coreProperties>
</file>