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043E7" w14:textId="787D68C3" w:rsidR="00FB6736" w:rsidRPr="00E90FBA" w:rsidRDefault="00B75B1C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Ártánd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Község</w:t>
      </w:r>
      <w:r w:rsidR="00964729" w:rsidRPr="00E90FBA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="00810550" w:rsidRPr="00E90FBA">
        <w:rPr>
          <w:rFonts w:ascii="Times New Roman" w:hAnsi="Times New Roman" w:cs="Times New Roman"/>
          <w:b/>
          <w:sz w:val="24"/>
          <w:szCs w:val="24"/>
        </w:rPr>
        <w:t>a</w:t>
      </w:r>
    </w:p>
    <w:p w14:paraId="1229ED2E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14:paraId="66B9ECAC" w14:textId="79D02317" w:rsidR="00FB6736" w:rsidRPr="00E90FBA" w:rsidRDefault="00B75B1C" w:rsidP="00E90F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/20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25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(</w:t>
      </w:r>
      <w:r w:rsidR="00870F4F" w:rsidRPr="00E90FBA">
        <w:rPr>
          <w:rFonts w:ascii="Times New Roman" w:hAnsi="Times New Roman" w:cs="Times New Roman"/>
          <w:b/>
          <w:sz w:val="24"/>
          <w:szCs w:val="24"/>
        </w:rPr>
        <w:t>III.1</w:t>
      </w:r>
      <w:r w:rsidR="001D71B9" w:rsidRPr="00E90FBA">
        <w:rPr>
          <w:rFonts w:ascii="Times New Roman" w:hAnsi="Times New Roman" w:cs="Times New Roman"/>
          <w:b/>
          <w:sz w:val="24"/>
          <w:szCs w:val="24"/>
        </w:rPr>
        <w:t>7</w:t>
      </w:r>
      <w:r w:rsidR="00FB6736" w:rsidRPr="00E90FBA">
        <w:rPr>
          <w:rFonts w:ascii="Times New Roman" w:hAnsi="Times New Roman" w:cs="Times New Roman"/>
          <w:b/>
          <w:sz w:val="24"/>
          <w:szCs w:val="24"/>
        </w:rPr>
        <w:t>.)</w:t>
      </w:r>
      <w:r w:rsidR="00E90FBA">
        <w:rPr>
          <w:rFonts w:ascii="Times New Roman" w:hAnsi="Times New Roman" w:cs="Times New Roman"/>
          <w:b/>
          <w:sz w:val="24"/>
          <w:szCs w:val="24"/>
        </w:rPr>
        <w:t xml:space="preserve"> számú határozata </w:t>
      </w:r>
    </w:p>
    <w:p w14:paraId="05B9719B" w14:textId="77777777" w:rsidR="00FB6736" w:rsidRPr="00E90FBA" w:rsidRDefault="00FB6736" w:rsidP="00C16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0EB332" w14:textId="7AFBAF0E" w:rsidR="0009763B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 KAP-RD43-1-25 </w:t>
      </w:r>
      <w:r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E90FBA">
        <w:rPr>
          <w:rFonts w:ascii="Times New Roman" w:hAnsi="Times New Roman" w:cs="Times New Roman"/>
          <w:b/>
          <w:sz w:val="24"/>
          <w:szCs w:val="24"/>
        </w:rPr>
        <w:t>Külterületi utak fejlesztése</w:t>
      </w:r>
      <w:r w:rsidRPr="00E90FBA">
        <w:rPr>
          <w:rFonts w:ascii="Times New Roman" w:hAnsi="Times New Roman" w:cs="Times New Roman"/>
          <w:b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 w:cs="Times New Roman"/>
          <w:b/>
          <w:sz w:val="24"/>
          <w:szCs w:val="24"/>
        </w:rPr>
        <w:t xml:space="preserve"> című pályázat benyújtása</w:t>
      </w:r>
    </w:p>
    <w:p w14:paraId="1ABB0B6E" w14:textId="77777777" w:rsidR="00870F4F" w:rsidRPr="00E90FBA" w:rsidRDefault="00870F4F" w:rsidP="00C1618D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DFD7B54" w14:textId="04DAC307" w:rsidR="0009763B" w:rsidRPr="00E90FBA" w:rsidRDefault="00B75B1C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810550" w:rsidRPr="00E90F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Község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Képviselő-testülete úgy döntött, hogy a </w:t>
      </w:r>
      <w:r w:rsidR="0009763B" w:rsidRPr="00E90FBA">
        <w:rPr>
          <w:rFonts w:ascii="Times New Roman" w:hAnsi="Times New Roman" w:cs="Times New Roman"/>
          <w:b/>
          <w:color w:val="000000"/>
          <w:sz w:val="24"/>
          <w:szCs w:val="24"/>
        </w:rPr>
        <w:t>KAP-RD43-1-25</w:t>
      </w:r>
      <w:r w:rsidR="0009763B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9763B" w:rsidRPr="00E90F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kódszámú </w:t>
      </w:r>
      <w:r w:rsidR="0009763B" w:rsidRPr="00E90FB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09763B" w:rsidRPr="00E90FBA">
        <w:rPr>
          <w:rFonts w:ascii="Times New Roman" w:hAnsi="Times New Roman" w:cs="Times New Roman"/>
          <w:b/>
          <w:bCs/>
          <w:sz w:val="24"/>
          <w:szCs w:val="24"/>
        </w:rPr>
        <w:t>Külterületi utak fejlesztése</w:t>
      </w:r>
      <w:r w:rsidR="0009763B" w:rsidRPr="00E90FB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”</w:t>
      </w:r>
      <w:r w:rsidR="0009763B" w:rsidRPr="00E90FBA">
        <w:rPr>
          <w:rFonts w:ascii="Times New Roman" w:hAnsi="Times New Roman" w:cs="Times New Roman"/>
          <w:sz w:val="24"/>
          <w:szCs w:val="24"/>
        </w:rPr>
        <w:t xml:space="preserve"> című pályázati felhívás alapján </w:t>
      </w:r>
      <w:r w:rsidR="00870F4F" w:rsidRPr="00E90FBA">
        <w:rPr>
          <w:rFonts w:ascii="Times New Roman" w:hAnsi="Times New Roman" w:cs="Times New Roman"/>
          <w:sz w:val="24"/>
          <w:szCs w:val="24"/>
        </w:rPr>
        <w:t>pályázatot nyújt be.</w:t>
      </w:r>
    </w:p>
    <w:p w14:paraId="70710A39" w14:textId="47C7F22E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1. A projekt címe: 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 xml:space="preserve">Külterületi út fejlesztése </w:t>
      </w:r>
      <w:r w:rsidR="00B75B1C">
        <w:rPr>
          <w:rFonts w:ascii="Times New Roman" w:hAnsi="Times New Roman" w:cs="Times New Roman"/>
          <w:i/>
          <w:iCs/>
          <w:sz w:val="24"/>
          <w:szCs w:val="24"/>
        </w:rPr>
        <w:t>Ártándo</w:t>
      </w:r>
      <w:r w:rsidR="00810550" w:rsidRPr="00E90FBA">
        <w:rPr>
          <w:rFonts w:ascii="Times New Roman" w:hAnsi="Times New Roman" w:cs="Times New Roman"/>
          <w:i/>
          <w:iCs/>
          <w:sz w:val="24"/>
          <w:szCs w:val="24"/>
        </w:rPr>
        <w:t>n</w:t>
      </w:r>
    </w:p>
    <w:p w14:paraId="3BA21C33" w14:textId="1130E2C1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2. A projekt célterület esetében: - </w:t>
      </w:r>
      <w:r w:rsidR="00B75B1C">
        <w:rPr>
          <w:rFonts w:ascii="Times New Roman" w:hAnsi="Times New Roman" w:cs="Times New Roman"/>
          <w:sz w:val="24"/>
          <w:szCs w:val="24"/>
        </w:rPr>
        <w:t>Ártánd</w:t>
      </w:r>
      <w:r w:rsidR="00A64B07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="00B75B1C">
        <w:rPr>
          <w:rFonts w:ascii="Times New Roman" w:hAnsi="Times New Roman" w:cs="Times New Roman"/>
          <w:sz w:val="24"/>
          <w:szCs w:val="24"/>
        </w:rPr>
        <w:t>0240 és 0227</w:t>
      </w:r>
      <w:r w:rsidR="00870F4F" w:rsidRPr="00E90FBA">
        <w:rPr>
          <w:rFonts w:ascii="Times New Roman" w:hAnsi="Times New Roman" w:cs="Times New Roman"/>
          <w:sz w:val="24"/>
          <w:szCs w:val="24"/>
        </w:rPr>
        <w:t xml:space="preserve"> </w:t>
      </w:r>
      <w:r w:rsidRPr="00E90FBA">
        <w:rPr>
          <w:rFonts w:ascii="Times New Roman" w:hAnsi="Times New Roman" w:cs="Times New Roman"/>
          <w:sz w:val="24"/>
          <w:szCs w:val="24"/>
        </w:rPr>
        <w:t>helyrajzi számo</w:t>
      </w:r>
      <w:r w:rsidR="00870F4F" w:rsidRPr="00E90FBA">
        <w:rPr>
          <w:rFonts w:ascii="Times New Roman" w:hAnsi="Times New Roman" w:cs="Times New Roman"/>
          <w:sz w:val="24"/>
          <w:szCs w:val="24"/>
        </w:rPr>
        <w:t>t</w:t>
      </w:r>
      <w:r w:rsidRPr="00E90FBA">
        <w:rPr>
          <w:rFonts w:ascii="Times New Roman" w:hAnsi="Times New Roman" w:cs="Times New Roman"/>
          <w:sz w:val="24"/>
          <w:szCs w:val="24"/>
        </w:rPr>
        <w:t xml:space="preserve"> érintő útszakasz </w:t>
      </w:r>
      <w:r w:rsidR="009354CC" w:rsidRPr="00E90FBA">
        <w:rPr>
          <w:rFonts w:ascii="Times New Roman" w:hAnsi="Times New Roman" w:cs="Times New Roman"/>
          <w:sz w:val="24"/>
          <w:szCs w:val="24"/>
        </w:rPr>
        <w:t>fejújítása</w:t>
      </w:r>
      <w:r w:rsidRPr="00E90FBA">
        <w:rPr>
          <w:rFonts w:ascii="Times New Roman" w:hAnsi="Times New Roman" w:cs="Times New Roman"/>
          <w:sz w:val="24"/>
          <w:szCs w:val="24"/>
        </w:rPr>
        <w:t>.</w:t>
      </w:r>
    </w:p>
    <w:p w14:paraId="5520B528" w14:textId="0DE5FC20" w:rsidR="0009763B" w:rsidRPr="00E90FBA" w:rsidRDefault="0009763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 xml:space="preserve">3. A felhívás száma: </w:t>
      </w:r>
      <w:r w:rsidR="00870F4F"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KAP-RD43-1-25 </w:t>
      </w:r>
    </w:p>
    <w:p w14:paraId="4205301C" w14:textId="00356F0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4. A beruházás összes költségvetése: 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pályázatban foglaltak szerint. </w:t>
      </w:r>
    </w:p>
    <w:p w14:paraId="5C137651" w14:textId="0D550EF5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5. A támogatási összege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95%. </w:t>
      </w:r>
    </w:p>
    <w:p w14:paraId="68312FD7" w14:textId="23A0F09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6. Saját erő /önerő</w:t>
      </w:r>
      <w:r w:rsidR="00E90FBA" w:rsidRPr="00E90FBA">
        <w:rPr>
          <w:rFonts w:ascii="Times New Roman" w:eastAsia="Times New Roman" w:hAnsi="Times New Roman" w:cs="Times New Roman"/>
          <w:sz w:val="24"/>
          <w:szCs w:val="24"/>
        </w:rPr>
        <w:t xml:space="preserve">: 5% </w:t>
      </w:r>
    </w:p>
    <w:p w14:paraId="58447C6D" w14:textId="5A707BC9" w:rsidR="0009763B" w:rsidRPr="00E90FBA" w:rsidRDefault="0056342B" w:rsidP="00C161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7</w:t>
      </w:r>
      <w:r w:rsidR="0009763B" w:rsidRPr="00E90FBA">
        <w:rPr>
          <w:rFonts w:ascii="Times New Roman" w:hAnsi="Times New Roman" w:cs="Times New Roman"/>
          <w:sz w:val="24"/>
          <w:szCs w:val="24"/>
        </w:rPr>
        <w:t>. Az önkormányzat kötelezettséget vállal arra vonatkozóan, hogy az önerő összegét a költségvetésében elkülöníti.</w:t>
      </w:r>
    </w:p>
    <w:p w14:paraId="76326EF8" w14:textId="703A896C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07D8131D" w14:textId="77777777" w:rsidR="0056342B" w:rsidRPr="00E90FBA" w:rsidRDefault="0056342B" w:rsidP="00C1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1BDA4" w14:textId="7D33FB03" w:rsidR="008E4F2F" w:rsidRPr="00E90FBA" w:rsidRDefault="0056342B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FBA">
        <w:rPr>
          <w:rFonts w:ascii="Times New Roman" w:eastAsia="Times New Roman" w:hAnsi="Times New Roman" w:cs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 w:cs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eastAsia="Times New Roman" w:hAnsi="Times New Roman" w:cs="Times New Roman"/>
          <w:sz w:val="24"/>
          <w:szCs w:val="24"/>
        </w:rPr>
        <w:t xml:space="preserve"> ehhez szükséges dokumentumokat aláírja.</w:t>
      </w:r>
    </w:p>
    <w:p w14:paraId="2B3CC6C1" w14:textId="77777777" w:rsidR="001D71B9" w:rsidRPr="00E90FBA" w:rsidRDefault="001D71B9" w:rsidP="00C1618D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35B7D6" w14:textId="77777777" w:rsidR="00C1618D" w:rsidRPr="00E90FBA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0FBA">
        <w:rPr>
          <w:rFonts w:ascii="Times New Roman" w:eastAsia="Calibri" w:hAnsi="Times New Roman" w:cs="Times New Roman"/>
          <w:sz w:val="24"/>
          <w:szCs w:val="24"/>
        </w:rPr>
        <w:t>kmft.</w:t>
      </w:r>
    </w:p>
    <w:p w14:paraId="2DDA6994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112EA1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6A47D" w14:textId="77777777" w:rsidR="00C1618D" w:rsidRPr="00E90FBA" w:rsidRDefault="00C1618D" w:rsidP="00C1618D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12C9E" w14:textId="62B197DB" w:rsidR="00C1618D" w:rsidRPr="00E90FBA" w:rsidRDefault="00C1618D" w:rsidP="00C1618D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0F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5B1C">
        <w:rPr>
          <w:rFonts w:ascii="Times New Roman" w:eastAsia="Calibri" w:hAnsi="Times New Roman" w:cs="Times New Roman"/>
          <w:b/>
          <w:sz w:val="24"/>
          <w:szCs w:val="24"/>
        </w:rPr>
        <w:t xml:space="preserve">Benkő Sándor sk. </w:t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b/>
          <w:sz w:val="24"/>
          <w:szCs w:val="24"/>
        </w:rPr>
        <w:tab/>
        <w:t>Dr. Köstner Dávid sk.</w:t>
      </w:r>
    </w:p>
    <w:p w14:paraId="0D29A81B" w14:textId="77777777" w:rsidR="00C1618D" w:rsidRPr="00E90FBA" w:rsidRDefault="00C1618D" w:rsidP="00C1618D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E90FBA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</w:r>
      <w:r w:rsidRPr="00E90FBA">
        <w:rPr>
          <w:rFonts w:ascii="Times New Roman" w:eastAsia="Calibri" w:hAnsi="Times New Roman" w:cs="Times New Roman"/>
          <w:sz w:val="24"/>
          <w:szCs w:val="24"/>
        </w:rPr>
        <w:tab/>
        <w:t xml:space="preserve">              jegyző</w:t>
      </w:r>
    </w:p>
    <w:p w14:paraId="1222CD35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C2722F9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5978D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E43E80C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A kivonat hiteléül:</w:t>
      </w:r>
    </w:p>
    <w:p w14:paraId="5E29D672" w14:textId="4ECA6F16" w:rsidR="00C1618D" w:rsidRPr="00E90FBA" w:rsidRDefault="00B75B1C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C1618D" w:rsidRPr="00E90FBA">
        <w:rPr>
          <w:rFonts w:ascii="Times New Roman" w:hAnsi="Times New Roman" w:cs="Times New Roman"/>
          <w:sz w:val="24"/>
          <w:szCs w:val="24"/>
        </w:rPr>
        <w:t xml:space="preserve">, </w:t>
      </w:r>
      <w:r w:rsidR="00E90FBA" w:rsidRPr="00E90FBA">
        <w:rPr>
          <w:rFonts w:ascii="Times New Roman" w:hAnsi="Times New Roman" w:cs="Times New Roman"/>
          <w:sz w:val="24"/>
          <w:szCs w:val="24"/>
        </w:rPr>
        <w:t xml:space="preserve">2025.03.17. </w:t>
      </w:r>
    </w:p>
    <w:p w14:paraId="6B41CA43" w14:textId="77777777" w:rsidR="00C1618D" w:rsidRPr="00E90FBA" w:rsidRDefault="00C1618D" w:rsidP="00C161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5F1660" w14:textId="521B9B5D" w:rsidR="001D71B9" w:rsidRPr="00E90FBA" w:rsidRDefault="00C1618D" w:rsidP="00C1618D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90FBA">
        <w:rPr>
          <w:rFonts w:ascii="Times New Roman" w:hAnsi="Times New Roman" w:cs="Times New Roman"/>
          <w:sz w:val="24"/>
          <w:szCs w:val="24"/>
        </w:rPr>
        <w:t>_____________________________</w:t>
      </w:r>
    </w:p>
    <w:sectPr w:rsidR="001D71B9" w:rsidRPr="00E90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27"/>
    <w:rsid w:val="0009763B"/>
    <w:rsid w:val="000C35EA"/>
    <w:rsid w:val="0011563E"/>
    <w:rsid w:val="00116BE2"/>
    <w:rsid w:val="00126821"/>
    <w:rsid w:val="001D71B9"/>
    <w:rsid w:val="001F6EFF"/>
    <w:rsid w:val="00211504"/>
    <w:rsid w:val="002E0110"/>
    <w:rsid w:val="003F4638"/>
    <w:rsid w:val="005029CA"/>
    <w:rsid w:val="0056342B"/>
    <w:rsid w:val="00602B41"/>
    <w:rsid w:val="00810550"/>
    <w:rsid w:val="00836F6D"/>
    <w:rsid w:val="00870F4F"/>
    <w:rsid w:val="00891A28"/>
    <w:rsid w:val="008E4F2F"/>
    <w:rsid w:val="009354CC"/>
    <w:rsid w:val="00964729"/>
    <w:rsid w:val="00A50027"/>
    <w:rsid w:val="00A64B07"/>
    <w:rsid w:val="00B11DBD"/>
    <w:rsid w:val="00B75B1C"/>
    <w:rsid w:val="00BC31A8"/>
    <w:rsid w:val="00C1618D"/>
    <w:rsid w:val="00D40659"/>
    <w:rsid w:val="00D4187C"/>
    <w:rsid w:val="00E90FBA"/>
    <w:rsid w:val="00FB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BA4E2"/>
  <w15:chartTrackingRefBased/>
  <w15:docId w15:val="{9F2BA3A2-0F67-4CD2-A306-52A7AB676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763B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00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00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00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00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00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00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00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00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00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00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0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00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002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002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002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002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002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002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500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00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500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00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5002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002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50027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002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00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002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500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Önkormányzat Vállaj</dc:creator>
  <cp:keywords/>
  <dc:description/>
  <cp:lastModifiedBy>Biharkeresztesi Közös Önkormányzati Hivatal</cp:lastModifiedBy>
  <cp:revision>7</cp:revision>
  <dcterms:created xsi:type="dcterms:W3CDTF">2025-03-13T09:23:00Z</dcterms:created>
  <dcterms:modified xsi:type="dcterms:W3CDTF">2025-03-13T09:37:00Z</dcterms:modified>
</cp:coreProperties>
</file>