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A188" w14:textId="64300298" w:rsidR="00154569" w:rsidRPr="00494128" w:rsidRDefault="00E3322F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Ártánd 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FE4421">
        <w:rPr>
          <w:rFonts w:ascii="HAmerican Typewriter" w:hAnsi="HAmerican Typewriter"/>
          <w:b/>
          <w:sz w:val="52"/>
          <w:szCs w:val="52"/>
        </w:rPr>
        <w:t>5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109E9BA0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2FC50BF6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568B71B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0D455F61" w14:textId="77777777" w:rsidR="00543AC0" w:rsidRP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8712DE">
        <w:rPr>
          <w:sz w:val="22"/>
          <w:szCs w:val="22"/>
        </w:rPr>
        <w:t>Gulyásné Kovács Gabriella</w:t>
      </w:r>
    </w:p>
    <w:p w14:paraId="3968B42D" w14:textId="77777777" w:rsidR="00154569" w:rsidRPr="00543AC0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  <w:t xml:space="preserve">        </w:t>
      </w:r>
      <w:r w:rsidR="00543AC0" w:rsidRPr="00543AC0">
        <w:rPr>
          <w:rFonts w:ascii="Calibri" w:eastAsia="Calibri" w:hAnsi="Calibri"/>
          <w:sz w:val="22"/>
          <w:szCs w:val="22"/>
        </w:rPr>
        <w:tab/>
      </w:r>
      <w:r w:rsidR="00543AC0" w:rsidRPr="00543AC0">
        <w:rPr>
          <w:sz w:val="22"/>
          <w:szCs w:val="22"/>
        </w:rPr>
        <w:t xml:space="preserve">       irodavezető</w:t>
      </w:r>
    </w:p>
    <w:p w14:paraId="00D4F513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sz w:val="22"/>
          <w:szCs w:val="22"/>
        </w:rPr>
        <w:t xml:space="preserve">      Önkormányzati és Hatósági Iroda</w:t>
      </w:r>
    </w:p>
    <w:p w14:paraId="04CA7B66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66ECB2F3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2199F0C6" w14:textId="46953886" w:rsidR="008B337E" w:rsidRPr="008712DE" w:rsidRDefault="009102CB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712DE">
        <w:rPr>
          <w:rFonts w:ascii="Times New Roman" w:hAnsi="Times New Roman" w:cs="Times New Roman"/>
          <w:i/>
          <w:iCs/>
          <w:sz w:val="24"/>
          <w:szCs w:val="24"/>
        </w:rPr>
        <w:t>a Biharkeresztesi Egyesített Szociális Intézmények szociális alapfeladataira vonatkozó 20</w:t>
      </w:r>
      <w:r w:rsidR="00955581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2765A1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8712DE">
        <w:rPr>
          <w:rFonts w:ascii="Times New Roman" w:hAnsi="Times New Roman" w:cs="Times New Roman"/>
          <w:i/>
          <w:iCs/>
          <w:sz w:val="24"/>
          <w:szCs w:val="24"/>
        </w:rPr>
        <w:t>. évi tevékenységéről</w:t>
      </w:r>
    </w:p>
    <w:p w14:paraId="29B6A403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ED6E3" w14:textId="77777777" w:rsidR="004B2E26" w:rsidRPr="004B2E26" w:rsidRDefault="008712DE" w:rsidP="004B2E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A szociális igazgatásról és szociális ellátásokról </w:t>
      </w:r>
      <w:r w:rsidR="00365498">
        <w:rPr>
          <w:rFonts w:ascii="Times New Roman" w:hAnsi="Times New Roman" w:cs="Times New Roman"/>
          <w:spacing w:val="-5"/>
          <w:sz w:val="24"/>
          <w:szCs w:val="24"/>
        </w:rPr>
        <w:t xml:space="preserve">szóló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>1993. évi III. törvény (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a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továbbiakban: 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Sz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>t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.)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B2E26" w:rsidRPr="004B2E26">
        <w:rPr>
          <w:rFonts w:ascii="Times New Roman" w:hAnsi="Times New Roman" w:cs="Times New Roman"/>
          <w:sz w:val="24"/>
          <w:szCs w:val="24"/>
        </w:rPr>
        <w:t>92/B. § d)</w:t>
      </w:r>
      <w:r w:rsidR="004B2E26" w:rsidRPr="004B2E26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B2E26">
        <w:rPr>
          <w:rFonts w:ascii="Times New Roman" w:hAnsi="Times New Roman" w:cs="Times New Roman"/>
          <w:sz w:val="24"/>
          <w:szCs w:val="24"/>
        </w:rPr>
        <w:t xml:space="preserve">pontja alapján </w:t>
      </w:r>
      <w:r w:rsidR="004B2E26" w:rsidRPr="004B2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szociális intézmény állami fenntartója </w:t>
      </w:r>
      <w:r w:rsidR="004B2E26" w:rsidRPr="004B2E26">
        <w:rPr>
          <w:rFonts w:ascii="Times New Roman" w:hAnsi="Times New Roman" w:cs="Times New Roman"/>
          <w:sz w:val="24"/>
          <w:szCs w:val="24"/>
        </w:rPr>
        <w:t>ellenőrzi és évente egy alkalommal értékeli a szakmai munka eredményességét.</w:t>
      </w:r>
    </w:p>
    <w:p w14:paraId="5A46AD76" w14:textId="77777777" w:rsidR="008712DE" w:rsidRPr="004B2E26" w:rsidRDefault="00C60D34" w:rsidP="00C60D34">
      <w:pPr>
        <w:pStyle w:val="Cmsor1"/>
        <w:numPr>
          <w:ilvl w:val="0"/>
          <w:numId w:val="0"/>
        </w:numPr>
        <w:shd w:val="clear" w:color="auto" w:fill="FFFFFF"/>
        <w:ind w:hanging="432"/>
        <w:jc w:val="both"/>
        <w:rPr>
          <w:spacing w:val="-5"/>
        </w:rPr>
      </w:pPr>
      <w:r>
        <w:rPr>
          <w:spacing w:val="-5"/>
        </w:rPr>
        <w:tab/>
      </w:r>
      <w:r w:rsidR="004B2E26">
        <w:rPr>
          <w:spacing w:val="-5"/>
        </w:rPr>
        <w:t>A Szt. alapján a szociális alapellátásokat a Biharkeresztesi Egyesített Szociális Intézmények látja el</w:t>
      </w:r>
      <w:r w:rsidR="007C4B15">
        <w:rPr>
          <w:spacing w:val="-5"/>
        </w:rPr>
        <w:t xml:space="preserve"> településünkön.</w:t>
      </w:r>
    </w:p>
    <w:p w14:paraId="64797064" w14:textId="77777777" w:rsidR="008712DE" w:rsidRDefault="008712DE" w:rsidP="004B2E26">
      <w:pPr>
        <w:pStyle w:val="Cmsor1"/>
        <w:shd w:val="clear" w:color="auto" w:fill="FFFFFF"/>
        <w:jc w:val="center"/>
        <w:rPr>
          <w:rFonts w:ascii="Arial" w:hAnsi="Arial" w:cs="Arial"/>
          <w:b/>
          <w:bCs/>
          <w:i/>
          <w:iCs/>
          <w:color w:val="007AC3"/>
          <w:spacing w:val="-5"/>
        </w:rPr>
      </w:pPr>
    </w:p>
    <w:p w14:paraId="21D99514" w14:textId="77777777" w:rsidR="009102CB" w:rsidRDefault="009102CB" w:rsidP="004B2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és Gyermekjóléti Társulás</w:t>
      </w:r>
      <w:r w:rsidR="00365498">
        <w:rPr>
          <w:rFonts w:ascii="Times New Roman" w:hAnsi="Times New Roman" w:cs="Times New Roman"/>
          <w:sz w:val="24"/>
          <w:szCs w:val="24"/>
        </w:rPr>
        <w:t>, mint a</w:t>
      </w:r>
      <w:r w:rsidR="007C4B15">
        <w:rPr>
          <w:rFonts w:ascii="Times New Roman" w:hAnsi="Times New Roman" w:cs="Times New Roman"/>
          <w:sz w:val="24"/>
          <w:szCs w:val="24"/>
        </w:rPr>
        <w:t>z</w:t>
      </w:r>
      <w:r w:rsidR="00365498">
        <w:rPr>
          <w:rFonts w:ascii="Times New Roman" w:hAnsi="Times New Roman" w:cs="Times New Roman"/>
          <w:sz w:val="24"/>
          <w:szCs w:val="24"/>
        </w:rPr>
        <w:t xml:space="preserve"> intézmény fenntartója</w:t>
      </w:r>
      <w:r>
        <w:rPr>
          <w:rFonts w:ascii="Times New Roman" w:hAnsi="Times New Roman" w:cs="Times New Roman"/>
          <w:sz w:val="24"/>
          <w:szCs w:val="24"/>
        </w:rPr>
        <w:t xml:space="preserve"> 2019. február 11-i ülésén arról döntött, hogy a társulást alkotó önkormányzatok testületi ülésükön </w:t>
      </w:r>
      <w:r w:rsidR="007C4B15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napirendre tűzik </w:t>
      </w:r>
      <w:r w:rsidR="003E7BB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Biharkeresztesi Egyesített Szociális Intézmények szociális alapfeladataira vonatkozó </w:t>
      </w:r>
      <w:r w:rsidR="003E7BB1">
        <w:rPr>
          <w:rFonts w:ascii="Times New Roman" w:hAnsi="Times New Roman" w:cs="Times New Roman"/>
          <w:sz w:val="24"/>
          <w:szCs w:val="24"/>
        </w:rPr>
        <w:t xml:space="preserve">éves </w:t>
      </w:r>
      <w:r>
        <w:rPr>
          <w:rFonts w:ascii="Times New Roman" w:hAnsi="Times New Roman" w:cs="Times New Roman"/>
          <w:sz w:val="24"/>
          <w:szCs w:val="24"/>
        </w:rPr>
        <w:t>tevékenységről szóló beszámolót.</w:t>
      </w:r>
    </w:p>
    <w:p w14:paraId="3338F78F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DF3E1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vezetője a beszámolót elkészítette, mely az előterjesztés mellékletében olvasható.</w:t>
      </w:r>
    </w:p>
    <w:p w14:paraId="1A01CACB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D8F3C" w14:textId="77777777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569">
        <w:rPr>
          <w:rFonts w:ascii="Times New Roman" w:hAnsi="Times New Roman" w:cs="Times New Roman"/>
          <w:sz w:val="24"/>
          <w:szCs w:val="24"/>
        </w:rPr>
        <w:t>Kérem a képviselő-testületet a</w:t>
      </w:r>
      <w:r w:rsidR="00C93519">
        <w:rPr>
          <w:rFonts w:ascii="Times New Roman" w:hAnsi="Times New Roman" w:cs="Times New Roman"/>
          <w:sz w:val="24"/>
          <w:szCs w:val="24"/>
        </w:rPr>
        <w:t>z előterjesztés megtárgyalására</w:t>
      </w:r>
      <w:r w:rsidRPr="00154569">
        <w:rPr>
          <w:rFonts w:ascii="Times New Roman" w:hAnsi="Times New Roman" w:cs="Times New Roman"/>
          <w:sz w:val="24"/>
          <w:szCs w:val="24"/>
        </w:rPr>
        <w:t xml:space="preserve">, melyhez javaslom elfogadni az alábbi </w:t>
      </w:r>
    </w:p>
    <w:p w14:paraId="55FCC132" w14:textId="77777777" w:rsidR="00E3322F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C712E" w14:textId="77777777" w:rsidR="00154569" w:rsidRDefault="00154569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351D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6E351D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6E351D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154569">
        <w:rPr>
          <w:rFonts w:ascii="Times New Roman" w:hAnsi="Times New Roman" w:cs="Times New Roman"/>
          <w:sz w:val="24"/>
          <w:szCs w:val="24"/>
        </w:rPr>
        <w:t>-ot</w:t>
      </w:r>
    </w:p>
    <w:p w14:paraId="12DEDFA2" w14:textId="77777777" w:rsidR="008712DE" w:rsidRDefault="008712DE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F35248" w14:textId="7B1B076C" w:rsidR="00BB3475" w:rsidRDefault="00E3322F" w:rsidP="00871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 Község</w:t>
      </w:r>
      <w:r w:rsidR="00C93519" w:rsidRPr="005936DB">
        <w:rPr>
          <w:rFonts w:ascii="Times New Roman" w:hAnsi="Times New Roman" w:cs="Times New Roman"/>
          <w:sz w:val="24"/>
          <w:szCs w:val="24"/>
        </w:rPr>
        <w:t xml:space="preserve"> </w:t>
      </w:r>
      <w:r w:rsidR="00154569" w:rsidRPr="005936DB">
        <w:rPr>
          <w:rFonts w:ascii="Times New Roman" w:hAnsi="Times New Roman" w:cs="Times New Roman"/>
          <w:sz w:val="24"/>
          <w:szCs w:val="24"/>
        </w:rPr>
        <w:t>Önko</w:t>
      </w:r>
      <w:r w:rsidR="00C93519" w:rsidRPr="005936DB">
        <w:rPr>
          <w:rFonts w:ascii="Times New Roman" w:hAnsi="Times New Roman" w:cs="Times New Roman"/>
          <w:sz w:val="24"/>
          <w:szCs w:val="24"/>
        </w:rPr>
        <w:t>rmányzat Képviselő-testülete</w:t>
      </w:r>
      <w:r w:rsidR="00A8327A">
        <w:rPr>
          <w:rFonts w:ascii="Times New Roman" w:hAnsi="Times New Roman" w:cs="Times New Roman"/>
          <w:sz w:val="24"/>
          <w:szCs w:val="24"/>
        </w:rPr>
        <w:t xml:space="preserve"> </w:t>
      </w:r>
      <w:r w:rsidR="008712DE">
        <w:rPr>
          <w:rFonts w:ascii="Times New Roman" w:hAnsi="Times New Roman" w:cs="Times New Roman"/>
          <w:sz w:val="24"/>
          <w:szCs w:val="24"/>
        </w:rPr>
        <w:t xml:space="preserve">a </w:t>
      </w:r>
      <w:r w:rsidR="00BB3475">
        <w:rPr>
          <w:rFonts w:ascii="Times New Roman" w:hAnsi="Times New Roman" w:cs="Times New Roman"/>
          <w:sz w:val="24"/>
          <w:szCs w:val="24"/>
        </w:rPr>
        <w:t>Biharkeresztesi Egyesített Szociális Intézmények szociális alapfeladataira vonatkozó 20</w:t>
      </w:r>
      <w:r w:rsidR="00955581">
        <w:rPr>
          <w:rFonts w:ascii="Times New Roman" w:hAnsi="Times New Roman" w:cs="Times New Roman"/>
          <w:sz w:val="24"/>
          <w:szCs w:val="24"/>
        </w:rPr>
        <w:t>2</w:t>
      </w:r>
      <w:r w:rsidR="00BB5EF9">
        <w:rPr>
          <w:rFonts w:ascii="Times New Roman" w:hAnsi="Times New Roman" w:cs="Times New Roman"/>
          <w:sz w:val="24"/>
          <w:szCs w:val="24"/>
        </w:rPr>
        <w:t>3</w:t>
      </w:r>
      <w:r w:rsidR="00BB3475">
        <w:rPr>
          <w:rFonts w:ascii="Times New Roman" w:hAnsi="Times New Roman" w:cs="Times New Roman"/>
          <w:sz w:val="24"/>
          <w:szCs w:val="24"/>
        </w:rPr>
        <w:t>. évi tevékenységéről szóló beszámolót</w:t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 w:rsidR="00BB3475">
        <w:rPr>
          <w:rFonts w:ascii="Times New Roman" w:hAnsi="Times New Roman" w:cs="Times New Roman"/>
          <w:sz w:val="24"/>
          <w:szCs w:val="24"/>
        </w:rPr>
        <w:t>elfogadja.</w:t>
      </w:r>
    </w:p>
    <w:p w14:paraId="7EF1A268" w14:textId="77777777" w:rsidR="00E76ABB" w:rsidRDefault="00E76AB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06A5E" w14:textId="77777777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E3322F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202D51EC" w14:textId="518599A4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955581">
        <w:rPr>
          <w:rFonts w:ascii="Times New Roman" w:hAnsi="Times New Roman" w:cs="Times New Roman"/>
          <w:sz w:val="24"/>
          <w:szCs w:val="24"/>
        </w:rPr>
        <w:t>azonnal</w:t>
      </w:r>
    </w:p>
    <w:p w14:paraId="05AC7FF0" w14:textId="77777777" w:rsidR="000D1241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4CC51" w14:textId="77777777" w:rsidR="000D1241" w:rsidRPr="00154569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F06C2" w14:textId="714C1AE6" w:rsidR="00154569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5904D6">
        <w:rPr>
          <w:rFonts w:ascii="Times New Roman" w:hAnsi="Times New Roman" w:cs="Times New Roman"/>
          <w:sz w:val="24"/>
          <w:szCs w:val="24"/>
        </w:rPr>
        <w:t>20</w:t>
      </w:r>
      <w:r w:rsidR="008712DE">
        <w:rPr>
          <w:rFonts w:ascii="Times New Roman" w:hAnsi="Times New Roman" w:cs="Times New Roman"/>
          <w:sz w:val="24"/>
          <w:szCs w:val="24"/>
        </w:rPr>
        <w:t>2</w:t>
      </w:r>
      <w:r w:rsidR="00BB5EF9">
        <w:rPr>
          <w:rFonts w:ascii="Times New Roman" w:hAnsi="Times New Roman" w:cs="Times New Roman"/>
          <w:sz w:val="24"/>
          <w:szCs w:val="24"/>
        </w:rPr>
        <w:t>4</w:t>
      </w:r>
      <w:r w:rsidR="005904D6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FA77CB">
        <w:rPr>
          <w:rFonts w:ascii="Times New Roman" w:hAnsi="Times New Roman" w:cs="Times New Roman"/>
          <w:sz w:val="24"/>
          <w:szCs w:val="24"/>
        </w:rPr>
        <w:t>1</w:t>
      </w:r>
      <w:r w:rsidR="00BB5EF9">
        <w:rPr>
          <w:rFonts w:ascii="Times New Roman" w:hAnsi="Times New Roman" w:cs="Times New Roman"/>
          <w:sz w:val="24"/>
          <w:szCs w:val="24"/>
        </w:rPr>
        <w:t>9</w:t>
      </w:r>
      <w:r w:rsidR="005904D6">
        <w:rPr>
          <w:rFonts w:ascii="Times New Roman" w:hAnsi="Times New Roman" w:cs="Times New Roman"/>
          <w:sz w:val="24"/>
          <w:szCs w:val="24"/>
        </w:rPr>
        <w:t>.</w:t>
      </w:r>
    </w:p>
    <w:p w14:paraId="0F831752" w14:textId="77777777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322F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</w:p>
    <w:p w14:paraId="33226C46" w14:textId="77777777" w:rsidR="00954FB0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AA077D8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27F13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1BB12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59BD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D963FB" w14:textId="77777777" w:rsidR="007D0174" w:rsidRDefault="007D0174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D501F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B44042"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89170">
    <w:abstractNumId w:val="0"/>
  </w:num>
  <w:num w:numId="2" w16cid:durableId="413860155">
    <w:abstractNumId w:val="6"/>
  </w:num>
  <w:num w:numId="3" w16cid:durableId="478151197">
    <w:abstractNumId w:val="3"/>
  </w:num>
  <w:num w:numId="4" w16cid:durableId="1046685018">
    <w:abstractNumId w:val="1"/>
  </w:num>
  <w:num w:numId="5" w16cid:durableId="1706251362">
    <w:abstractNumId w:val="4"/>
  </w:num>
  <w:num w:numId="6" w16cid:durableId="1292131290">
    <w:abstractNumId w:val="2"/>
  </w:num>
  <w:num w:numId="7" w16cid:durableId="698966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B437F"/>
    <w:rsid w:val="000B4A33"/>
    <w:rsid w:val="000D1241"/>
    <w:rsid w:val="00123836"/>
    <w:rsid w:val="00154569"/>
    <w:rsid w:val="001739E1"/>
    <w:rsid w:val="001871E6"/>
    <w:rsid w:val="001D3024"/>
    <w:rsid w:val="001D7ECE"/>
    <w:rsid w:val="00232DC2"/>
    <w:rsid w:val="002765A1"/>
    <w:rsid w:val="002D1A5B"/>
    <w:rsid w:val="002F279B"/>
    <w:rsid w:val="0031573F"/>
    <w:rsid w:val="00337F91"/>
    <w:rsid w:val="00365498"/>
    <w:rsid w:val="003C4BE8"/>
    <w:rsid w:val="003E7BB1"/>
    <w:rsid w:val="00443D06"/>
    <w:rsid w:val="0044676D"/>
    <w:rsid w:val="00474369"/>
    <w:rsid w:val="004B2E26"/>
    <w:rsid w:val="004D1E17"/>
    <w:rsid w:val="004F1D17"/>
    <w:rsid w:val="004F329E"/>
    <w:rsid w:val="00533BB1"/>
    <w:rsid w:val="00543AC0"/>
    <w:rsid w:val="005904D6"/>
    <w:rsid w:val="005936DB"/>
    <w:rsid w:val="00627297"/>
    <w:rsid w:val="00673FF0"/>
    <w:rsid w:val="006E351D"/>
    <w:rsid w:val="006F39CF"/>
    <w:rsid w:val="007B5CF5"/>
    <w:rsid w:val="007B6BDC"/>
    <w:rsid w:val="007C4B15"/>
    <w:rsid w:val="007D0174"/>
    <w:rsid w:val="008712DE"/>
    <w:rsid w:val="00891D0D"/>
    <w:rsid w:val="008B337E"/>
    <w:rsid w:val="008D26DC"/>
    <w:rsid w:val="008E2C61"/>
    <w:rsid w:val="00900744"/>
    <w:rsid w:val="009102CB"/>
    <w:rsid w:val="00936976"/>
    <w:rsid w:val="00954FB0"/>
    <w:rsid w:val="00955581"/>
    <w:rsid w:val="0099573D"/>
    <w:rsid w:val="00A8327A"/>
    <w:rsid w:val="00B44042"/>
    <w:rsid w:val="00B5325B"/>
    <w:rsid w:val="00B53903"/>
    <w:rsid w:val="00B76002"/>
    <w:rsid w:val="00BB3475"/>
    <w:rsid w:val="00BB5EF9"/>
    <w:rsid w:val="00C10B1C"/>
    <w:rsid w:val="00C53CF8"/>
    <w:rsid w:val="00C60D34"/>
    <w:rsid w:val="00C61FED"/>
    <w:rsid w:val="00C93519"/>
    <w:rsid w:val="00CF4E11"/>
    <w:rsid w:val="00D020E3"/>
    <w:rsid w:val="00D52575"/>
    <w:rsid w:val="00DC13A3"/>
    <w:rsid w:val="00DC2E75"/>
    <w:rsid w:val="00E323C1"/>
    <w:rsid w:val="00E3322F"/>
    <w:rsid w:val="00E563F4"/>
    <w:rsid w:val="00E76ABB"/>
    <w:rsid w:val="00E9493C"/>
    <w:rsid w:val="00F71931"/>
    <w:rsid w:val="00F72DA9"/>
    <w:rsid w:val="00FA30BB"/>
    <w:rsid w:val="00FA77CB"/>
    <w:rsid w:val="00FE4421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5348"/>
  <w15:docId w15:val="{45429948-BB81-4084-BDD8-B3D3699C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23</cp:revision>
  <dcterms:created xsi:type="dcterms:W3CDTF">2019-02-21T09:30:00Z</dcterms:created>
  <dcterms:modified xsi:type="dcterms:W3CDTF">2024-02-21T14:10:00Z</dcterms:modified>
</cp:coreProperties>
</file>