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5AFA6" w14:textId="77777777" w:rsidR="008E6158" w:rsidRPr="007A2D58" w:rsidRDefault="008E6158" w:rsidP="008B5F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D58">
        <w:rPr>
          <w:rFonts w:ascii="Times New Roman" w:hAnsi="Times New Roman" w:cs="Times New Roman"/>
          <w:b/>
          <w:sz w:val="28"/>
          <w:szCs w:val="28"/>
        </w:rPr>
        <w:t>ELŐTERJESZTÉS A ZÁM TIBOR</w:t>
      </w:r>
      <w:r w:rsidR="007C0DF2" w:rsidRPr="007A2D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2D58">
        <w:rPr>
          <w:rFonts w:ascii="Times New Roman" w:hAnsi="Times New Roman" w:cs="Times New Roman"/>
          <w:b/>
          <w:sz w:val="28"/>
          <w:szCs w:val="28"/>
        </w:rPr>
        <w:t xml:space="preserve">KÖNYVTÁR </w:t>
      </w:r>
    </w:p>
    <w:p w14:paraId="77A02880" w14:textId="77777777" w:rsidR="008E6158" w:rsidRPr="007A2D58" w:rsidRDefault="008E6158" w:rsidP="008B5F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D58">
        <w:rPr>
          <w:rFonts w:ascii="Times New Roman" w:hAnsi="Times New Roman" w:cs="Times New Roman"/>
          <w:b/>
          <w:sz w:val="28"/>
          <w:szCs w:val="28"/>
        </w:rPr>
        <w:t>20</w:t>
      </w:r>
      <w:r w:rsidR="007C0DF2" w:rsidRPr="007A2D58">
        <w:rPr>
          <w:rFonts w:ascii="Times New Roman" w:hAnsi="Times New Roman" w:cs="Times New Roman"/>
          <w:b/>
          <w:sz w:val="28"/>
          <w:szCs w:val="28"/>
        </w:rPr>
        <w:t>2</w:t>
      </w:r>
      <w:r w:rsidR="009219CC" w:rsidRPr="007A2D58">
        <w:rPr>
          <w:rFonts w:ascii="Times New Roman" w:hAnsi="Times New Roman" w:cs="Times New Roman"/>
          <w:b/>
          <w:sz w:val="28"/>
          <w:szCs w:val="28"/>
        </w:rPr>
        <w:t>3</w:t>
      </w:r>
      <w:r w:rsidRPr="007A2D58">
        <w:rPr>
          <w:rFonts w:ascii="Times New Roman" w:hAnsi="Times New Roman" w:cs="Times New Roman"/>
          <w:b/>
          <w:sz w:val="28"/>
          <w:szCs w:val="28"/>
        </w:rPr>
        <w:t>. ÉVI MUNKÁJÁNAK ÉRTÉKELÉSÉ</w:t>
      </w:r>
      <w:r w:rsidR="00350725" w:rsidRPr="007A2D58">
        <w:rPr>
          <w:rFonts w:ascii="Times New Roman" w:hAnsi="Times New Roman" w:cs="Times New Roman"/>
          <w:b/>
          <w:sz w:val="28"/>
          <w:szCs w:val="28"/>
        </w:rPr>
        <w:t>HEZ</w:t>
      </w:r>
    </w:p>
    <w:p w14:paraId="563EB55A" w14:textId="77777777" w:rsidR="007A2D58" w:rsidRDefault="007C0DF2" w:rsidP="007A2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0DF2">
        <w:rPr>
          <w:rFonts w:ascii="Times New Roman" w:hAnsi="Times New Roman" w:cs="Times New Roman"/>
          <w:sz w:val="24"/>
          <w:szCs w:val="24"/>
        </w:rPr>
        <w:t>A könyvtárban folyó munkák, feladatok egész évben teljesültek</w:t>
      </w:r>
      <w:r w:rsidR="009219CC">
        <w:rPr>
          <w:rFonts w:ascii="Times New Roman" w:hAnsi="Times New Roman" w:cs="Times New Roman"/>
          <w:sz w:val="24"/>
          <w:szCs w:val="24"/>
        </w:rPr>
        <w:t>. A művelődési ház energiatakarékosság jegyében részben zárva tartott, e</w:t>
      </w:r>
      <w:r w:rsidR="00673C92">
        <w:rPr>
          <w:rFonts w:ascii="Times New Roman" w:hAnsi="Times New Roman" w:cs="Times New Roman"/>
          <w:sz w:val="24"/>
          <w:szCs w:val="24"/>
        </w:rPr>
        <w:t>zért bizonyos klubfoglalkozásokat a kis létszám miatt a könyvtárban tartottuk, mely egész évben a nyitvatartásnak megfelelően (hétfőtől-péntekig 8 órától 12 óráig) működött</w:t>
      </w:r>
      <w:r w:rsidR="00454552">
        <w:rPr>
          <w:rFonts w:ascii="Times New Roman" w:hAnsi="Times New Roman" w:cs="Times New Roman"/>
          <w:sz w:val="24"/>
          <w:szCs w:val="24"/>
        </w:rPr>
        <w:t>.</w:t>
      </w:r>
    </w:p>
    <w:p w14:paraId="3EC02B77" w14:textId="77777777" w:rsidR="007A2D58" w:rsidRDefault="00454552" w:rsidP="007A2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673C92">
        <w:rPr>
          <w:rFonts w:ascii="Times New Roman" w:hAnsi="Times New Roman" w:cs="Times New Roman"/>
          <w:sz w:val="24"/>
          <w:szCs w:val="24"/>
        </w:rPr>
        <w:t>gény szerint a délutáni órákba</w:t>
      </w:r>
      <w:r w:rsidR="00FA01E2">
        <w:rPr>
          <w:rFonts w:ascii="Times New Roman" w:hAnsi="Times New Roman" w:cs="Times New Roman"/>
          <w:sz w:val="24"/>
          <w:szCs w:val="24"/>
        </w:rPr>
        <w:t>n</w:t>
      </w:r>
      <w:r w:rsidR="00144132">
        <w:rPr>
          <w:rFonts w:ascii="Times New Roman" w:hAnsi="Times New Roman" w:cs="Times New Roman"/>
          <w:sz w:val="24"/>
          <w:szCs w:val="24"/>
        </w:rPr>
        <w:t xml:space="preserve"> tartottunk rendezvényeket.</w:t>
      </w:r>
      <w:r w:rsidR="007A2D58">
        <w:rPr>
          <w:rFonts w:ascii="Times New Roman" w:hAnsi="Times New Roman" w:cs="Times New Roman"/>
          <w:sz w:val="24"/>
          <w:szCs w:val="24"/>
        </w:rPr>
        <w:t xml:space="preserve"> </w:t>
      </w:r>
      <w:r w:rsidR="00673C92">
        <w:rPr>
          <w:rFonts w:ascii="Times New Roman" w:hAnsi="Times New Roman" w:cs="Times New Roman"/>
          <w:sz w:val="24"/>
          <w:szCs w:val="24"/>
        </w:rPr>
        <w:t>Így például</w:t>
      </w:r>
      <w:r w:rsidR="004A59A2">
        <w:rPr>
          <w:rFonts w:ascii="Times New Roman" w:hAnsi="Times New Roman" w:cs="Times New Roman"/>
          <w:sz w:val="24"/>
          <w:szCs w:val="24"/>
        </w:rPr>
        <w:t xml:space="preserve"> a húsvéti készülődést</w:t>
      </w:r>
      <w:r w:rsidR="00673C92">
        <w:rPr>
          <w:rFonts w:ascii="Times New Roman" w:hAnsi="Times New Roman" w:cs="Times New Roman"/>
          <w:sz w:val="24"/>
          <w:szCs w:val="24"/>
        </w:rPr>
        <w:t xml:space="preserve"> a hagyományos adventi koszorúkészítést, a karácsonyi díszek készítését már a könyvtárban végeztük.</w:t>
      </w:r>
    </w:p>
    <w:p w14:paraId="6D50520A" w14:textId="77777777" w:rsidR="007C0DF2" w:rsidRDefault="009219CC" w:rsidP="007A2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DJP program 2023. évben megszűnt, azonban a vele kapcsolatos szolgáltatásokat továbbra is könyvtár látja el, Pl.: Scannelés, fénymásolás, szövegszerkesztés, online ügyintézés. Kérésre segítjük az elektromos úton való ügyintézést.</w:t>
      </w:r>
    </w:p>
    <w:p w14:paraId="3D68335B" w14:textId="77777777" w:rsidR="003764EC" w:rsidRDefault="00673C92" w:rsidP="007A2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könyvek</w:t>
      </w:r>
      <w:r w:rsidR="007C0DF2">
        <w:rPr>
          <w:rFonts w:ascii="Times New Roman" w:hAnsi="Times New Roman" w:cs="Times New Roman"/>
          <w:sz w:val="24"/>
          <w:szCs w:val="24"/>
        </w:rPr>
        <w:t xml:space="preserve">, elektronikus katalógus készítése </w:t>
      </w:r>
      <w:r>
        <w:rPr>
          <w:rFonts w:ascii="Times New Roman" w:hAnsi="Times New Roman" w:cs="Times New Roman"/>
          <w:sz w:val="24"/>
          <w:szCs w:val="24"/>
        </w:rPr>
        <w:t>folyamatos</w:t>
      </w:r>
      <w:r w:rsidR="007C0DF2">
        <w:rPr>
          <w:rFonts w:ascii="Times New Roman" w:hAnsi="Times New Roman" w:cs="Times New Roman"/>
          <w:sz w:val="24"/>
          <w:szCs w:val="24"/>
        </w:rPr>
        <w:t xml:space="preserve">. A kölcsönzők adatai is gépre kerültek. Lehetőségünk nyílt „a kutatásra” mely a falu történetének kiegészítését szolgálta. </w:t>
      </w:r>
    </w:p>
    <w:p w14:paraId="61870F49" w14:textId="77777777" w:rsidR="00673C92" w:rsidRDefault="007C0DF2" w:rsidP="007A2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Minden hónapban mese</w:t>
      </w:r>
      <w:r w:rsidR="003764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délelőtt</w:t>
      </w:r>
      <w:r w:rsidR="003764EC">
        <w:rPr>
          <w:rFonts w:ascii="Times New Roman" w:hAnsi="Times New Roman" w:cs="Times New Roman"/>
          <w:sz w:val="24"/>
          <w:szCs w:val="24"/>
        </w:rPr>
        <w:t>ö</w:t>
      </w:r>
      <w:r>
        <w:rPr>
          <w:rFonts w:ascii="Times New Roman" w:hAnsi="Times New Roman" w:cs="Times New Roman"/>
          <w:sz w:val="24"/>
          <w:szCs w:val="24"/>
        </w:rPr>
        <w:t xml:space="preserve">t rendeztünk az óvodások részére. </w:t>
      </w:r>
    </w:p>
    <w:p w14:paraId="15624C92" w14:textId="77777777" w:rsidR="007C0DF2" w:rsidRDefault="00673C92" w:rsidP="007A2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hagyományok szerint a</w:t>
      </w:r>
      <w:r w:rsidR="007C0DF2">
        <w:rPr>
          <w:rFonts w:ascii="Times New Roman" w:hAnsi="Times New Roman" w:cs="Times New Roman"/>
          <w:sz w:val="24"/>
          <w:szCs w:val="24"/>
        </w:rPr>
        <w:t xml:space="preserve"> nyáron közös programot tartottunk a tóparton az olvasótábor tagjaival és az ovisokkal együtt. Munkánkat a diákmunkások segítették. </w:t>
      </w:r>
    </w:p>
    <w:p w14:paraId="772049D6" w14:textId="77777777" w:rsidR="004C6E88" w:rsidRDefault="004C6E88" w:rsidP="007A2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költészet napja alkalmából </w:t>
      </w:r>
      <w:r w:rsidR="00B30C0B">
        <w:rPr>
          <w:rFonts w:ascii="Times New Roman" w:hAnsi="Times New Roman" w:cs="Times New Roman"/>
          <w:sz w:val="24"/>
          <w:szCs w:val="24"/>
        </w:rPr>
        <w:t>meghallgattuk Meleg Vilmos színművész verses összeállítását</w:t>
      </w:r>
      <w:r w:rsidR="004E1428">
        <w:rPr>
          <w:rFonts w:ascii="Times New Roman" w:hAnsi="Times New Roman" w:cs="Times New Roman"/>
          <w:sz w:val="24"/>
          <w:szCs w:val="24"/>
        </w:rPr>
        <w:t xml:space="preserve"> az </w:t>
      </w:r>
      <w:r w:rsidR="00D647E9">
        <w:rPr>
          <w:rFonts w:ascii="Times New Roman" w:hAnsi="Times New Roman" w:cs="Times New Roman"/>
          <w:sz w:val="24"/>
          <w:szCs w:val="24"/>
        </w:rPr>
        <w:t>„</w:t>
      </w:r>
      <w:r w:rsidR="004E1428">
        <w:rPr>
          <w:rFonts w:ascii="Times New Roman" w:hAnsi="Times New Roman" w:cs="Times New Roman"/>
          <w:sz w:val="24"/>
          <w:szCs w:val="24"/>
        </w:rPr>
        <w:t>irodalmi teadélutánok</w:t>
      </w:r>
      <w:r w:rsidR="00D647E9">
        <w:rPr>
          <w:rFonts w:ascii="Times New Roman" w:hAnsi="Times New Roman" w:cs="Times New Roman"/>
          <w:sz w:val="24"/>
          <w:szCs w:val="24"/>
        </w:rPr>
        <w:t>”</w:t>
      </w:r>
      <w:r w:rsidR="004E1428">
        <w:rPr>
          <w:rFonts w:ascii="Times New Roman" w:hAnsi="Times New Roman" w:cs="Times New Roman"/>
          <w:sz w:val="24"/>
          <w:szCs w:val="24"/>
        </w:rPr>
        <w:t xml:space="preserve"> keretében</w:t>
      </w:r>
      <w:r w:rsidR="00B30C0B">
        <w:rPr>
          <w:rFonts w:ascii="Times New Roman" w:hAnsi="Times New Roman" w:cs="Times New Roman"/>
          <w:sz w:val="24"/>
          <w:szCs w:val="24"/>
        </w:rPr>
        <w:t>.</w:t>
      </w:r>
    </w:p>
    <w:p w14:paraId="2CBD9DEA" w14:textId="77777777" w:rsidR="00443433" w:rsidRDefault="00443433" w:rsidP="007A2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Megünnepeltük májusban a madarak és fák napját a játszótéren és a tóparton az óvodások részvételével.</w:t>
      </w:r>
    </w:p>
    <w:p w14:paraId="015FE790" w14:textId="77777777" w:rsidR="007A2DD6" w:rsidRDefault="007A2DD6" w:rsidP="007A2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Készültünk a Trianoni emlékezésre és a Zám napra.</w:t>
      </w:r>
    </w:p>
    <w:p w14:paraId="574332B6" w14:textId="77777777" w:rsidR="00031A39" w:rsidRDefault="00031A39" w:rsidP="007A2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Lehetőség</w:t>
      </w:r>
      <w:r w:rsidR="0007295B">
        <w:rPr>
          <w:rFonts w:ascii="Times New Roman" w:hAnsi="Times New Roman" w:cs="Times New Roman"/>
          <w:sz w:val="24"/>
          <w:szCs w:val="24"/>
        </w:rPr>
        <w:t xml:space="preserve">et adtunk </w:t>
      </w:r>
      <w:r>
        <w:rPr>
          <w:rFonts w:ascii="Times New Roman" w:hAnsi="Times New Roman" w:cs="Times New Roman"/>
          <w:sz w:val="24"/>
          <w:szCs w:val="24"/>
        </w:rPr>
        <w:t>a Hittan táborban lévő gyermekeknek és kísérőiknek a könyvtár látogatására. Melyen bemutattuk a könyvtár működését, néhány szóban megemlítettük a könyvtár történetét és ezzel kapcsolatos mini kiállítást mutattuk</w:t>
      </w:r>
      <w:r w:rsidR="00D647E9">
        <w:rPr>
          <w:rFonts w:ascii="Times New Roman" w:hAnsi="Times New Roman" w:cs="Times New Roman"/>
          <w:sz w:val="24"/>
          <w:szCs w:val="24"/>
        </w:rPr>
        <w:t xml:space="preserve"> be</w:t>
      </w:r>
      <w:r>
        <w:rPr>
          <w:rFonts w:ascii="Times New Roman" w:hAnsi="Times New Roman" w:cs="Times New Roman"/>
          <w:sz w:val="24"/>
          <w:szCs w:val="24"/>
        </w:rPr>
        <w:t>, majd közös játékkal zártuk a látogatást.</w:t>
      </w:r>
    </w:p>
    <w:p w14:paraId="47FD612F" w14:textId="77777777" w:rsidR="007C0DF2" w:rsidRDefault="007C0DF2" w:rsidP="007A2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Szeptember 30-án a Népmese Napját „a könyvtár fája</w:t>
      </w:r>
      <w:r w:rsidR="008D6FEF">
        <w:rPr>
          <w:rFonts w:ascii="Times New Roman" w:hAnsi="Times New Roman" w:cs="Times New Roman"/>
          <w:sz w:val="24"/>
          <w:szCs w:val="24"/>
        </w:rPr>
        <w:t xml:space="preserve">” alatt, a parkban tartottuk. </w:t>
      </w:r>
    </w:p>
    <w:p w14:paraId="5E86310C" w14:textId="77777777" w:rsidR="00443433" w:rsidRDefault="00443433" w:rsidP="007A2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Október 6-án az óvodások részvételével megkoszorúztuk a 48-49-es Ártándi Hősök emléktábláját.</w:t>
      </w:r>
    </w:p>
    <w:p w14:paraId="5D14858E" w14:textId="77777777" w:rsidR="008D6FEF" w:rsidRDefault="008D6FEF" w:rsidP="007A2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nagy könyvhéten, október 4-8. a könyvtár történetéről előadás és mini kiállítás volt.</w:t>
      </w:r>
      <w:r w:rsidR="00350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Felolvasást terveztünk tartani Zám Tibor műveiből azonban az előadó elfoglaltsága miatt elmaradt.</w:t>
      </w:r>
    </w:p>
    <w:p w14:paraId="77547D83" w14:textId="77777777" w:rsidR="0001554F" w:rsidRDefault="008D6FEF" w:rsidP="007A2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könyvtár műhelyként is működik, mert a településen bármilyen rendezvény vagy közérdekű esemény történik, azok</w:t>
      </w:r>
      <w:r w:rsidR="00031A39">
        <w:rPr>
          <w:rFonts w:ascii="Times New Roman" w:hAnsi="Times New Roman" w:cs="Times New Roman"/>
          <w:sz w:val="24"/>
          <w:szCs w:val="24"/>
        </w:rPr>
        <w:t>ról</w:t>
      </w:r>
      <w:r w:rsidR="007A2D58">
        <w:rPr>
          <w:rFonts w:ascii="Times New Roman" w:hAnsi="Times New Roman" w:cs="Times New Roman"/>
          <w:sz w:val="24"/>
          <w:szCs w:val="24"/>
        </w:rPr>
        <w:t xml:space="preserve"> szórólapokkal, plakátokkal, F</w:t>
      </w:r>
      <w:r>
        <w:rPr>
          <w:rFonts w:ascii="Times New Roman" w:hAnsi="Times New Roman" w:cs="Times New Roman"/>
          <w:sz w:val="24"/>
          <w:szCs w:val="24"/>
        </w:rPr>
        <w:t>acebook megjelenítésekkel</w:t>
      </w:r>
      <w:r w:rsidR="00031A3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1A39">
        <w:rPr>
          <w:rFonts w:ascii="Times New Roman" w:hAnsi="Times New Roman" w:cs="Times New Roman"/>
          <w:sz w:val="24"/>
          <w:szCs w:val="24"/>
        </w:rPr>
        <w:t xml:space="preserve">újsággal </w:t>
      </w:r>
      <w:r>
        <w:rPr>
          <w:rFonts w:ascii="Times New Roman" w:hAnsi="Times New Roman" w:cs="Times New Roman"/>
          <w:sz w:val="24"/>
          <w:szCs w:val="24"/>
        </w:rPr>
        <w:t>értesítjük a lakosságot. A nemzeti ünnepekre, egyéb rendezvényekre az előkészületek, a dekorációs vagy a kiállítási anyag</w:t>
      </w:r>
      <w:r w:rsidR="008B5FFD">
        <w:rPr>
          <w:rFonts w:ascii="Times New Roman" w:hAnsi="Times New Roman" w:cs="Times New Roman"/>
          <w:sz w:val="24"/>
          <w:szCs w:val="24"/>
        </w:rPr>
        <w:t xml:space="preserve"> itt készül.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5FFD">
        <w:rPr>
          <w:rFonts w:ascii="Times New Roman" w:hAnsi="Times New Roman" w:cs="Times New Roman"/>
          <w:sz w:val="24"/>
          <w:szCs w:val="24"/>
        </w:rPr>
        <w:t xml:space="preserve">A könyvtárban </w:t>
      </w:r>
      <w:r>
        <w:rPr>
          <w:rFonts w:ascii="Times New Roman" w:hAnsi="Times New Roman" w:cs="Times New Roman"/>
          <w:sz w:val="24"/>
          <w:szCs w:val="24"/>
        </w:rPr>
        <w:t>készül</w:t>
      </w:r>
      <w:r w:rsidR="008B5FFD">
        <w:rPr>
          <w:rFonts w:ascii="Times New Roman" w:hAnsi="Times New Roman" w:cs="Times New Roman"/>
          <w:sz w:val="24"/>
          <w:szCs w:val="24"/>
        </w:rPr>
        <w:t xml:space="preserve"> a havonta megjelenő Ártándi Fabula újság</w:t>
      </w:r>
      <w:r w:rsidR="00D647E9">
        <w:rPr>
          <w:rFonts w:ascii="Times New Roman" w:hAnsi="Times New Roman" w:cs="Times New Roman"/>
          <w:sz w:val="24"/>
          <w:szCs w:val="24"/>
        </w:rPr>
        <w:t xml:space="preserve"> is</w:t>
      </w:r>
      <w:r>
        <w:rPr>
          <w:rFonts w:ascii="Times New Roman" w:hAnsi="Times New Roman" w:cs="Times New Roman"/>
          <w:sz w:val="24"/>
          <w:szCs w:val="24"/>
        </w:rPr>
        <w:t>.</w:t>
      </w:r>
      <w:r w:rsidR="009219CC">
        <w:rPr>
          <w:rFonts w:ascii="Times New Roman" w:hAnsi="Times New Roman" w:cs="Times New Roman"/>
          <w:sz w:val="24"/>
          <w:szCs w:val="24"/>
        </w:rPr>
        <w:t xml:space="preserve"> A települési Értéktár munkája folyamatos, az évenkénti üléseket megtartjuk és megbeszéljük a soron következő feladatokat. Az értéktárral kapcsolatos archív anyagot és feldolgozott irattári másolatokat a könyvtárban tároljuk.</w:t>
      </w:r>
    </w:p>
    <w:p w14:paraId="7F5FFE20" w14:textId="77777777" w:rsidR="007A2D58" w:rsidRDefault="007A2D58" w:rsidP="007A2D5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20A5156D" w14:textId="77777777" w:rsidR="007A2D58" w:rsidRDefault="007A2D58" w:rsidP="007A2D5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7833BD8D" w14:textId="77777777" w:rsidR="007317FF" w:rsidRPr="00C0231A" w:rsidRDefault="007317FF" w:rsidP="007A2D58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0231A">
        <w:rPr>
          <w:rFonts w:ascii="Times New Roman" w:hAnsi="Times New Roman" w:cs="Times New Roman"/>
          <w:b/>
          <w:sz w:val="28"/>
          <w:szCs w:val="24"/>
        </w:rPr>
        <w:lastRenderedPageBreak/>
        <w:t>Könyvtári adatok</w:t>
      </w:r>
      <w:r w:rsidRPr="00C0231A">
        <w:rPr>
          <w:rFonts w:ascii="Times New Roman" w:hAnsi="Times New Roman" w:cs="Times New Roman"/>
          <w:sz w:val="28"/>
          <w:szCs w:val="24"/>
        </w:rPr>
        <w:t xml:space="preserve"> </w:t>
      </w:r>
      <w:r w:rsidRPr="00C0231A">
        <w:rPr>
          <w:rFonts w:ascii="Times New Roman" w:hAnsi="Times New Roman" w:cs="Times New Roman"/>
          <w:b/>
          <w:sz w:val="28"/>
          <w:szCs w:val="24"/>
        </w:rPr>
        <w:t>202</w:t>
      </w:r>
      <w:r w:rsidR="009219CC">
        <w:rPr>
          <w:rFonts w:ascii="Times New Roman" w:hAnsi="Times New Roman" w:cs="Times New Roman"/>
          <w:b/>
          <w:sz w:val="28"/>
          <w:szCs w:val="24"/>
        </w:rPr>
        <w:t>3</w:t>
      </w:r>
      <w:r w:rsidRPr="00C0231A">
        <w:rPr>
          <w:rFonts w:ascii="Times New Roman" w:hAnsi="Times New Roman" w:cs="Times New Roman"/>
          <w:b/>
          <w:sz w:val="28"/>
          <w:szCs w:val="24"/>
        </w:rPr>
        <w:t>. évben:</w:t>
      </w:r>
    </w:p>
    <w:p w14:paraId="73FBCAF2" w14:textId="77777777" w:rsidR="007317FF" w:rsidRDefault="007317FF" w:rsidP="007A2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9219CC">
        <w:rPr>
          <w:rFonts w:ascii="Times New Roman" w:hAnsi="Times New Roman" w:cs="Times New Roman"/>
          <w:sz w:val="24"/>
          <w:szCs w:val="24"/>
        </w:rPr>
        <w:t>önyvtári állomány január 1-én 6557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1A39">
        <w:rPr>
          <w:rFonts w:ascii="Times New Roman" w:hAnsi="Times New Roman" w:cs="Times New Roman"/>
          <w:sz w:val="24"/>
          <w:szCs w:val="24"/>
        </w:rPr>
        <w:t>kötet ezen belül</w:t>
      </w:r>
      <w:r w:rsidR="007A2D58">
        <w:rPr>
          <w:rFonts w:ascii="Times New Roman" w:hAnsi="Times New Roman" w:cs="Times New Roman"/>
          <w:sz w:val="24"/>
          <w:szCs w:val="24"/>
        </w:rPr>
        <w:t>:</w:t>
      </w:r>
    </w:p>
    <w:p w14:paraId="1DA5A884" w14:textId="77777777" w:rsidR="007317FF" w:rsidRPr="007A2D58" w:rsidRDefault="009219CC" w:rsidP="007A2D58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D58">
        <w:rPr>
          <w:rFonts w:ascii="Times New Roman" w:hAnsi="Times New Roman" w:cs="Times New Roman"/>
          <w:sz w:val="24"/>
          <w:szCs w:val="24"/>
        </w:rPr>
        <w:t>Gyarapodás 99</w:t>
      </w:r>
      <w:r w:rsidR="007317FF" w:rsidRPr="007A2D58">
        <w:rPr>
          <w:rFonts w:ascii="Times New Roman" w:hAnsi="Times New Roman" w:cs="Times New Roman"/>
          <w:sz w:val="24"/>
          <w:szCs w:val="24"/>
        </w:rPr>
        <w:t xml:space="preserve"> </w:t>
      </w:r>
      <w:r w:rsidR="00031A39" w:rsidRPr="007A2D58">
        <w:rPr>
          <w:rFonts w:ascii="Times New Roman" w:hAnsi="Times New Roman" w:cs="Times New Roman"/>
          <w:sz w:val="24"/>
          <w:szCs w:val="24"/>
        </w:rPr>
        <w:t>kötet</w:t>
      </w:r>
    </w:p>
    <w:p w14:paraId="773E9A81" w14:textId="77777777" w:rsidR="007317FF" w:rsidRPr="007A2D58" w:rsidRDefault="007317FF" w:rsidP="007A2D58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D58">
        <w:rPr>
          <w:rFonts w:ascii="Times New Roman" w:hAnsi="Times New Roman" w:cs="Times New Roman"/>
          <w:sz w:val="24"/>
          <w:szCs w:val="24"/>
        </w:rPr>
        <w:t xml:space="preserve">Olvasó létszám: </w:t>
      </w:r>
      <w:r w:rsidR="0007295B">
        <w:rPr>
          <w:rFonts w:ascii="Times New Roman" w:hAnsi="Times New Roman" w:cs="Times New Roman"/>
          <w:sz w:val="24"/>
          <w:szCs w:val="24"/>
        </w:rPr>
        <w:t>72</w:t>
      </w:r>
      <w:r w:rsidRPr="007A2D58">
        <w:rPr>
          <w:rFonts w:ascii="Times New Roman" w:hAnsi="Times New Roman" w:cs="Times New Roman"/>
          <w:sz w:val="24"/>
          <w:szCs w:val="24"/>
        </w:rPr>
        <w:t xml:space="preserve"> fő</w:t>
      </w:r>
    </w:p>
    <w:p w14:paraId="37BA3CCD" w14:textId="77777777" w:rsidR="0001554F" w:rsidRPr="007A2D58" w:rsidRDefault="0001554F" w:rsidP="007A2D5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2D58">
        <w:rPr>
          <w:rFonts w:ascii="Times New Roman" w:hAnsi="Times New Roman" w:cs="Times New Roman"/>
          <w:b/>
          <w:sz w:val="24"/>
          <w:szCs w:val="24"/>
        </w:rPr>
        <w:t>Nyitva: hétfő – péntek: 8:00-12:00</w:t>
      </w:r>
    </w:p>
    <w:p w14:paraId="7EBB5AB6" w14:textId="77777777" w:rsidR="007317FF" w:rsidRDefault="007317FF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036"/>
        <w:gridCol w:w="5038"/>
      </w:tblGrid>
      <w:tr w:rsidR="0001554F" w14:paraId="6C0ECF15" w14:textId="77777777" w:rsidTr="009219CC">
        <w:trPr>
          <w:trHeight w:val="317"/>
        </w:trPr>
        <w:tc>
          <w:tcPr>
            <w:tcW w:w="10074" w:type="dxa"/>
            <w:gridSpan w:val="2"/>
          </w:tcPr>
          <w:p w14:paraId="7493FAF0" w14:textId="77777777" w:rsidR="0001554F" w:rsidRDefault="0001554F" w:rsidP="007A2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 használat</w:t>
            </w:r>
          </w:p>
        </w:tc>
      </w:tr>
      <w:tr w:rsidR="007317FF" w14:paraId="162A63BA" w14:textId="77777777" w:rsidTr="009219CC">
        <w:trPr>
          <w:trHeight w:val="317"/>
        </w:trPr>
        <w:tc>
          <w:tcPr>
            <w:tcW w:w="5036" w:type="dxa"/>
          </w:tcPr>
          <w:p w14:paraId="0F2B4940" w14:textId="77777777" w:rsidR="007317FF" w:rsidRDefault="007317FF" w:rsidP="007A2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Személyes használat/fő</w:t>
            </w:r>
            <w:r w:rsidR="000155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037" w:type="dxa"/>
          </w:tcPr>
          <w:p w14:paraId="0AA5D007" w14:textId="77777777" w:rsidR="007317FF" w:rsidRDefault="007317FF" w:rsidP="007A2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Kölcsönzött kötetek száma</w:t>
            </w:r>
            <w:r w:rsidR="000155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317FF" w14:paraId="670A1906" w14:textId="77777777" w:rsidTr="009219CC">
        <w:trPr>
          <w:trHeight w:val="317"/>
        </w:trPr>
        <w:tc>
          <w:tcPr>
            <w:tcW w:w="5036" w:type="dxa"/>
          </w:tcPr>
          <w:p w14:paraId="73409F79" w14:textId="77777777" w:rsidR="007317FF" w:rsidRDefault="007317FF" w:rsidP="007A2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éven aluli</w:t>
            </w:r>
            <w:r w:rsidR="00EB5F8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9219CC">
              <w:rPr>
                <w:rFonts w:ascii="Times New Roman" w:hAnsi="Times New Roman" w:cs="Times New Roman"/>
                <w:sz w:val="24"/>
                <w:szCs w:val="24"/>
              </w:rPr>
              <w:t>881</w:t>
            </w:r>
            <w:r w:rsidR="007A2D58">
              <w:rPr>
                <w:rFonts w:ascii="Times New Roman" w:hAnsi="Times New Roman" w:cs="Times New Roman"/>
                <w:sz w:val="24"/>
                <w:szCs w:val="24"/>
              </w:rPr>
              <w:t xml:space="preserve"> fő</w:t>
            </w:r>
          </w:p>
        </w:tc>
        <w:tc>
          <w:tcPr>
            <w:tcW w:w="5037" w:type="dxa"/>
          </w:tcPr>
          <w:p w14:paraId="1132DB0C" w14:textId="77777777" w:rsidR="007317FF" w:rsidRDefault="0001554F" w:rsidP="007A2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219C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781</w:t>
            </w:r>
            <w:r w:rsidR="007A2D58">
              <w:rPr>
                <w:rFonts w:ascii="Times New Roman" w:hAnsi="Times New Roman" w:cs="Times New Roman"/>
                <w:sz w:val="24"/>
                <w:szCs w:val="24"/>
              </w:rPr>
              <w:t xml:space="preserve"> fő</w:t>
            </w:r>
          </w:p>
        </w:tc>
      </w:tr>
      <w:tr w:rsidR="007317FF" w14:paraId="37E3515B" w14:textId="77777777" w:rsidTr="009219CC">
        <w:trPr>
          <w:trHeight w:val="317"/>
        </w:trPr>
        <w:tc>
          <w:tcPr>
            <w:tcW w:w="5036" w:type="dxa"/>
          </w:tcPr>
          <w:p w14:paraId="096EE7D4" w14:textId="77777777" w:rsidR="007317FF" w:rsidRDefault="0001554F" w:rsidP="007A2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év feletti                      1</w:t>
            </w:r>
            <w:r w:rsidR="009219CC">
              <w:rPr>
                <w:rFonts w:ascii="Times New Roman" w:hAnsi="Times New Roman" w:cs="Times New Roman"/>
                <w:sz w:val="24"/>
                <w:szCs w:val="24"/>
              </w:rPr>
              <w:t>078</w:t>
            </w:r>
            <w:r w:rsidR="007A2D58">
              <w:rPr>
                <w:rFonts w:ascii="Times New Roman" w:hAnsi="Times New Roman" w:cs="Times New Roman"/>
                <w:sz w:val="24"/>
                <w:szCs w:val="24"/>
              </w:rPr>
              <w:t xml:space="preserve"> fő</w:t>
            </w:r>
          </w:p>
        </w:tc>
        <w:tc>
          <w:tcPr>
            <w:tcW w:w="5037" w:type="dxa"/>
          </w:tcPr>
          <w:p w14:paraId="7EC07206" w14:textId="77777777" w:rsidR="007317FF" w:rsidRDefault="0001554F" w:rsidP="007A2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B5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19C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1048</w:t>
            </w:r>
            <w:r w:rsidR="007A2D58">
              <w:rPr>
                <w:rFonts w:ascii="Times New Roman" w:hAnsi="Times New Roman" w:cs="Times New Roman"/>
                <w:sz w:val="24"/>
                <w:szCs w:val="24"/>
              </w:rPr>
              <w:t xml:space="preserve"> fő</w:t>
            </w:r>
          </w:p>
        </w:tc>
      </w:tr>
      <w:tr w:rsidR="0001554F" w14:paraId="06586467" w14:textId="77777777" w:rsidTr="009219CC">
        <w:trPr>
          <w:trHeight w:val="317"/>
        </w:trPr>
        <w:tc>
          <w:tcPr>
            <w:tcW w:w="10074" w:type="dxa"/>
            <w:gridSpan w:val="2"/>
          </w:tcPr>
          <w:p w14:paraId="26B4EF98" w14:textId="77777777" w:rsidR="0001554F" w:rsidRDefault="0001554F" w:rsidP="007A2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E-mail, telefon, elekt</w:t>
            </w:r>
            <w:r w:rsidR="009219CC">
              <w:rPr>
                <w:rFonts w:ascii="Times New Roman" w:hAnsi="Times New Roman" w:cs="Times New Roman"/>
                <w:sz w:val="24"/>
                <w:szCs w:val="24"/>
              </w:rPr>
              <w:t>ronikus katalógus használat: 536</w:t>
            </w:r>
            <w:r w:rsidR="007A2D58">
              <w:rPr>
                <w:rFonts w:ascii="Times New Roman" w:hAnsi="Times New Roman" w:cs="Times New Roman"/>
                <w:sz w:val="24"/>
                <w:szCs w:val="24"/>
              </w:rPr>
              <w:t xml:space="preserve"> fő</w:t>
            </w:r>
          </w:p>
        </w:tc>
      </w:tr>
      <w:tr w:rsidR="0001554F" w14:paraId="79AB4C80" w14:textId="77777777" w:rsidTr="009219CC">
        <w:trPr>
          <w:trHeight w:val="317"/>
        </w:trPr>
        <w:tc>
          <w:tcPr>
            <w:tcW w:w="10074" w:type="dxa"/>
            <w:gridSpan w:val="2"/>
          </w:tcPr>
          <w:p w14:paraId="08107027" w14:textId="77777777" w:rsidR="0001554F" w:rsidRDefault="0001554F" w:rsidP="007A2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Rendezvények száma</w:t>
            </w:r>
            <w:r w:rsidR="009219CC">
              <w:rPr>
                <w:rFonts w:ascii="Times New Roman" w:hAnsi="Times New Roman" w:cs="Times New Roman"/>
                <w:sz w:val="24"/>
                <w:szCs w:val="24"/>
              </w:rPr>
              <w:t>: 16</w:t>
            </w:r>
            <w:r w:rsidR="007A2D58">
              <w:rPr>
                <w:rFonts w:ascii="Times New Roman" w:hAnsi="Times New Roman" w:cs="Times New Roman"/>
                <w:sz w:val="24"/>
                <w:szCs w:val="24"/>
              </w:rPr>
              <w:t xml:space="preserve"> fő</w:t>
            </w:r>
            <w:r w:rsidR="008B5FFD">
              <w:rPr>
                <w:rFonts w:ascii="Times New Roman" w:hAnsi="Times New Roman" w:cs="Times New Roman"/>
                <w:sz w:val="24"/>
                <w:szCs w:val="24"/>
              </w:rPr>
              <w:t>, látogatók</w:t>
            </w:r>
            <w:r w:rsidR="009219CC">
              <w:rPr>
                <w:rFonts w:ascii="Times New Roman" w:hAnsi="Times New Roman" w:cs="Times New Roman"/>
                <w:sz w:val="24"/>
                <w:szCs w:val="24"/>
              </w:rPr>
              <w:t>: 369</w:t>
            </w:r>
            <w:r w:rsidR="007A2D58">
              <w:rPr>
                <w:rFonts w:ascii="Times New Roman" w:hAnsi="Times New Roman" w:cs="Times New Roman"/>
                <w:sz w:val="24"/>
                <w:szCs w:val="24"/>
              </w:rPr>
              <w:t xml:space="preserve"> fő</w:t>
            </w:r>
          </w:p>
        </w:tc>
      </w:tr>
      <w:tr w:rsidR="009219CC" w14:paraId="6D4D43E5" w14:textId="77777777" w:rsidTr="009219CC">
        <w:trPr>
          <w:trHeight w:val="317"/>
        </w:trPr>
        <w:tc>
          <w:tcPr>
            <w:tcW w:w="10074" w:type="dxa"/>
            <w:gridSpan w:val="2"/>
          </w:tcPr>
          <w:p w14:paraId="3BA2BD84" w14:textId="77777777" w:rsidR="009219CC" w:rsidRDefault="009219CC" w:rsidP="007A2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Könyvtárhasználók száma:</w:t>
            </w:r>
            <w:r w:rsidR="007A2D58">
              <w:rPr>
                <w:rFonts w:ascii="Times New Roman" w:hAnsi="Times New Roman" w:cs="Times New Roman"/>
                <w:sz w:val="24"/>
                <w:szCs w:val="24"/>
              </w:rPr>
              <w:t xml:space="preserve"> 2305 fő</w:t>
            </w:r>
          </w:p>
        </w:tc>
      </w:tr>
    </w:tbl>
    <w:p w14:paraId="4832AB51" w14:textId="77777777" w:rsidR="007317FF" w:rsidRDefault="007317FF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E31778" w14:textId="77777777" w:rsidR="009219CC" w:rsidRDefault="009219CC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0836A7" w14:textId="77777777" w:rsidR="009219CC" w:rsidRDefault="009219CC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257943" w14:textId="77777777" w:rsidR="009219CC" w:rsidRDefault="009219CC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A9DBF4" w14:textId="77777777" w:rsidR="007A2D58" w:rsidRDefault="007A2D58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67E69A" w14:textId="77777777" w:rsidR="007A2D58" w:rsidRDefault="007A2D58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0655F2" w14:textId="77777777" w:rsidR="007A2D58" w:rsidRDefault="007A2D58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1C0101" w14:textId="77777777" w:rsidR="007A2D58" w:rsidRDefault="007A2D58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5F3FE8" w14:textId="77777777" w:rsidR="007A2D58" w:rsidRDefault="007A2D58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237821" w14:textId="77777777" w:rsidR="009219CC" w:rsidRDefault="009219CC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C46373" w14:textId="77777777" w:rsidR="007A2D58" w:rsidRDefault="007A2D58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282E55" w14:textId="77777777" w:rsidR="007A2D58" w:rsidRDefault="007A2D58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8660F3" w14:textId="77777777" w:rsidR="007A2D58" w:rsidRDefault="007A2D58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421D98" w14:textId="77777777" w:rsidR="007A2D58" w:rsidRDefault="007A2D58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764FD3" w14:textId="77777777" w:rsidR="007A2D58" w:rsidRDefault="007A2D58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E111F1" w14:textId="77777777" w:rsidR="007A2D58" w:rsidRDefault="007A2D58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7A1E8D" w14:textId="77777777" w:rsidR="007A2D58" w:rsidRDefault="007A2D58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F2AC17" w14:textId="77777777" w:rsidR="007A2D58" w:rsidRDefault="007A2D58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C0AFEB" w14:textId="77777777" w:rsidR="007A2D58" w:rsidRDefault="007A2D58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29A1BD" w14:textId="77777777" w:rsidR="007A2D58" w:rsidRDefault="007A2D58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2EA18E" w14:textId="77777777" w:rsidR="007A2D58" w:rsidRDefault="007A2D58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F8B2E1" w14:textId="77777777" w:rsidR="007A2D58" w:rsidRDefault="007A2D58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F349F8" w14:textId="77777777" w:rsidR="007A2D58" w:rsidRDefault="007A2D58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69559B" w14:textId="77777777" w:rsidR="007A2D58" w:rsidRDefault="007A2D58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060315" w14:textId="77777777" w:rsidR="007A2D58" w:rsidRDefault="007A2D58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B12C6D" w14:textId="77777777" w:rsidR="007A2D58" w:rsidRDefault="007A2D58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020560" w14:textId="77777777" w:rsidR="007A2D58" w:rsidRDefault="007A2D58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94FB0E" w14:textId="77777777" w:rsidR="007A2D58" w:rsidRDefault="007A2D58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70375B" w14:textId="77777777" w:rsidR="009219CC" w:rsidRDefault="009219CC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086DC8" w14:textId="77777777" w:rsidR="007317FF" w:rsidRDefault="003B6B3F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F64">
        <w:rPr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 wp14:anchorId="11336859" wp14:editId="7C36E942">
            <wp:simplePos x="0" y="0"/>
            <wp:positionH relativeFrom="column">
              <wp:posOffset>5295900</wp:posOffset>
            </wp:positionH>
            <wp:positionV relativeFrom="page">
              <wp:posOffset>9256065</wp:posOffset>
            </wp:positionV>
            <wp:extent cx="658368" cy="530224"/>
            <wp:effectExtent l="0" t="0" r="0" b="0"/>
            <wp:wrapNone/>
            <wp:docPr id="3" name="Kép 3" descr="C:\Users\User\Documents\aláirások\háttér nélkül\Benkő Sándorné aláírás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aláirások\háttér nélkül\Benkő Sándorné aláírás 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368" cy="530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2D58">
        <w:rPr>
          <w:rFonts w:ascii="Times New Roman" w:hAnsi="Times New Roman" w:cs="Times New Roman"/>
          <w:sz w:val="24"/>
          <w:szCs w:val="24"/>
        </w:rPr>
        <w:t xml:space="preserve">Kérem, a beszámolómat </w:t>
      </w:r>
      <w:r w:rsidR="0001554F">
        <w:rPr>
          <w:rFonts w:ascii="Times New Roman" w:hAnsi="Times New Roman" w:cs="Times New Roman"/>
          <w:sz w:val="24"/>
          <w:szCs w:val="24"/>
        </w:rPr>
        <w:t>szíveskedjenek elfogadni.</w:t>
      </w:r>
    </w:p>
    <w:p w14:paraId="6F6875AF" w14:textId="77777777" w:rsidR="0001554F" w:rsidRDefault="0001554F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77A739" w14:textId="77777777" w:rsidR="00115EB9" w:rsidRDefault="00115EB9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56F7DF" w14:textId="77777777" w:rsidR="0001554F" w:rsidRDefault="0001554F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Ártánd, 202</w:t>
      </w:r>
      <w:r w:rsidR="007A2D5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.01.1</w:t>
      </w:r>
      <w:r w:rsidR="007A2D5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                                                                                                       Benkő Sándorné</w:t>
      </w:r>
    </w:p>
    <w:p w14:paraId="656FE865" w14:textId="77777777" w:rsidR="007317FF" w:rsidRPr="007C0DF2" w:rsidRDefault="0001554F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7E74FD">
        <w:rPr>
          <w:rFonts w:ascii="Times New Roman" w:hAnsi="Times New Roman" w:cs="Times New Roman"/>
          <w:sz w:val="24"/>
          <w:szCs w:val="24"/>
        </w:rPr>
        <w:t xml:space="preserve">                              M</w:t>
      </w:r>
      <w:r>
        <w:rPr>
          <w:rFonts w:ascii="Times New Roman" w:hAnsi="Times New Roman" w:cs="Times New Roman"/>
          <w:sz w:val="24"/>
          <w:szCs w:val="24"/>
        </w:rPr>
        <w:t>b. műv.szerv. és könyvtáros</w:t>
      </w:r>
    </w:p>
    <w:sectPr w:rsidR="007317FF" w:rsidRPr="007C0DF2" w:rsidSect="00264845">
      <w:headerReference w:type="default" r:id="rId8"/>
      <w:pgSz w:w="11906" w:h="16838"/>
      <w:pgMar w:top="1417" w:right="707" w:bottom="709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07D2D" w14:textId="77777777" w:rsidR="00CD6343" w:rsidRDefault="00CD6343" w:rsidP="00CB0048">
      <w:pPr>
        <w:spacing w:after="0" w:line="240" w:lineRule="auto"/>
      </w:pPr>
      <w:r>
        <w:separator/>
      </w:r>
    </w:p>
  </w:endnote>
  <w:endnote w:type="continuationSeparator" w:id="0">
    <w:p w14:paraId="142C167C" w14:textId="77777777" w:rsidR="00CD6343" w:rsidRDefault="00CD6343" w:rsidP="00CB0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D9341" w14:textId="77777777" w:rsidR="00CD6343" w:rsidRDefault="00CD6343" w:rsidP="00CB0048">
      <w:pPr>
        <w:spacing w:after="0" w:line="240" w:lineRule="auto"/>
      </w:pPr>
      <w:r>
        <w:separator/>
      </w:r>
    </w:p>
  </w:footnote>
  <w:footnote w:type="continuationSeparator" w:id="0">
    <w:p w14:paraId="29CD9E15" w14:textId="77777777" w:rsidR="00CD6343" w:rsidRDefault="00CD6343" w:rsidP="00CB0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38E75" w14:textId="77777777" w:rsidR="00264845" w:rsidRDefault="00954658" w:rsidP="00264845">
    <w:pPr>
      <w:pStyle w:val="lfej"/>
      <w:tabs>
        <w:tab w:val="left" w:pos="4536"/>
      </w:tabs>
      <w:ind w:firstLine="2124"/>
      <w:rPr>
        <w:rFonts w:cs="Arial"/>
        <w:b/>
        <w:sz w:val="32"/>
        <w:szCs w:val="32"/>
      </w:rPr>
    </w:pPr>
    <w:r>
      <w:rPr>
        <w:rFonts w:cs="Arial"/>
        <w:b/>
        <w:noProof/>
        <w:sz w:val="28"/>
        <w:szCs w:val="28"/>
        <w:lang w:eastAsia="hu-HU"/>
      </w:rPr>
      <w:drawing>
        <wp:anchor distT="0" distB="0" distL="114300" distR="114300" simplePos="0" relativeHeight="251660288" behindDoc="1" locked="0" layoutInCell="1" allowOverlap="1" wp14:anchorId="287CF19E" wp14:editId="5C4E0853">
          <wp:simplePos x="0" y="0"/>
          <wp:positionH relativeFrom="margin">
            <wp:posOffset>-511175</wp:posOffset>
          </wp:positionH>
          <wp:positionV relativeFrom="paragraph">
            <wp:posOffset>-151434</wp:posOffset>
          </wp:positionV>
          <wp:extent cx="1123950" cy="1122586"/>
          <wp:effectExtent l="0" t="0" r="0" b="1905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negyzetala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3950" cy="11225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4845" w:rsidRPr="00264845">
      <w:rPr>
        <w:rFonts w:cs="Arial"/>
        <w:b/>
        <w:noProof/>
        <w:sz w:val="28"/>
        <w:szCs w:val="28"/>
        <w:lang w:eastAsia="hu-HU"/>
      </w:rPr>
      <w:t>Zám Tibor Művelődési Ház Közösségi Színtér és Könyvtár</w:t>
    </w:r>
  </w:p>
  <w:p w14:paraId="228D0C20" w14:textId="77777777" w:rsidR="00264845" w:rsidRDefault="00264845" w:rsidP="00264845">
    <w:pPr>
      <w:pStyle w:val="lfej"/>
      <w:rPr>
        <w:rFonts w:cs="Arial"/>
        <w:b/>
        <w:sz w:val="32"/>
        <w:szCs w:val="32"/>
      </w:rPr>
    </w:pPr>
    <w:r>
      <w:rPr>
        <w:rFonts w:cs="Arial"/>
        <w:sz w:val="28"/>
        <w:szCs w:val="28"/>
      </w:rPr>
      <w:tab/>
      <w:t xml:space="preserve">                   </w:t>
    </w:r>
    <w:r w:rsidR="00954658" w:rsidRPr="00165F99">
      <w:rPr>
        <w:rFonts w:cs="Arial"/>
        <w:sz w:val="28"/>
        <w:szCs w:val="28"/>
      </w:rPr>
      <w:t>4115 Ártánd, Templom utca 3 – 11.</w:t>
    </w:r>
  </w:p>
  <w:p w14:paraId="1816F780" w14:textId="77777777" w:rsidR="00264845" w:rsidRDefault="00264845" w:rsidP="00264845">
    <w:pPr>
      <w:pStyle w:val="lfej"/>
      <w:rPr>
        <w:rFonts w:cs="Arial"/>
        <w:b/>
        <w:sz w:val="32"/>
        <w:szCs w:val="32"/>
      </w:rPr>
    </w:pPr>
    <w:r>
      <w:rPr>
        <w:rFonts w:cs="Arial"/>
        <w:sz w:val="28"/>
        <w:szCs w:val="28"/>
      </w:rPr>
      <w:tab/>
      <w:t xml:space="preserve">                  </w:t>
    </w:r>
    <w:r w:rsidR="00954658" w:rsidRPr="00165F99">
      <w:rPr>
        <w:rFonts w:cs="Arial"/>
        <w:sz w:val="28"/>
        <w:szCs w:val="28"/>
      </w:rPr>
      <w:t>Tel. / Fax.: 06</w:t>
    </w:r>
    <w:r w:rsidR="00954658">
      <w:rPr>
        <w:rFonts w:cs="Arial"/>
        <w:sz w:val="28"/>
        <w:szCs w:val="28"/>
      </w:rPr>
      <w:t xml:space="preserve"> </w:t>
    </w:r>
    <w:r w:rsidR="00954658" w:rsidRPr="00165F99">
      <w:rPr>
        <w:rFonts w:cs="Arial"/>
        <w:sz w:val="28"/>
        <w:szCs w:val="28"/>
      </w:rPr>
      <w:t>54 431 710 / 17</w:t>
    </w:r>
  </w:p>
  <w:p w14:paraId="4421B51A" w14:textId="77777777" w:rsidR="00954658" w:rsidRPr="00264845" w:rsidRDefault="008B5FFD" w:rsidP="00264845">
    <w:pPr>
      <w:pStyle w:val="lfej"/>
      <w:rPr>
        <w:rFonts w:cs="Arial"/>
        <w:b/>
        <w:sz w:val="32"/>
        <w:szCs w:val="32"/>
      </w:rPr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A22E65" wp14:editId="40DAB527">
              <wp:simplePos x="0" y="0"/>
              <wp:positionH relativeFrom="column">
                <wp:posOffset>-860039</wp:posOffset>
              </wp:positionH>
              <wp:positionV relativeFrom="paragraph">
                <wp:posOffset>234066</wp:posOffset>
              </wp:positionV>
              <wp:extent cx="7581900" cy="0"/>
              <wp:effectExtent l="57150" t="76200" r="76200" b="95250"/>
              <wp:wrapNone/>
              <wp:docPr id="4" name="Egyenes összekötő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819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  <a:effectLst>
                        <a:glow rad="63500">
                          <a:schemeClr val="accent2">
                            <a:satMod val="175000"/>
                            <a:alpha val="40000"/>
                          </a:schemeClr>
                        </a:glow>
                      </a:effectLst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216EEDE" id="Egyenes összekötő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7.7pt,18.45pt" to="529.3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" strokecolor="#974706 [1609]"/>
          </w:pict>
        </mc:Fallback>
      </mc:AlternateContent>
    </w:r>
    <w:r w:rsidR="00264845">
      <w:rPr>
        <w:rFonts w:cs="Arial"/>
        <w:sz w:val="24"/>
        <w:szCs w:val="24"/>
      </w:rPr>
      <w:tab/>
      <w:t xml:space="preserve">                      </w:t>
    </w:r>
    <w:r w:rsidR="00954658" w:rsidRPr="00057576">
      <w:rPr>
        <w:rFonts w:cs="Arial"/>
        <w:sz w:val="24"/>
        <w:szCs w:val="24"/>
      </w:rPr>
      <w:t xml:space="preserve">E-mail: </w:t>
    </w:r>
    <w:hyperlink r:id="rId2" w:history="1">
      <w:r w:rsidR="00264845" w:rsidRPr="00B77495">
        <w:rPr>
          <w:rStyle w:val="Hiperhivatkozs"/>
          <w:rFonts w:cs="Arial"/>
          <w:sz w:val="24"/>
          <w:szCs w:val="24"/>
        </w:rPr>
        <w:t>zamtiborkonyvtar@gmail.</w:t>
      </w:r>
    </w:hyperlink>
    <w:r w:rsidR="00264845">
      <w:rPr>
        <w:rStyle w:val="Hiperhivatkozs"/>
        <w:rFonts w:cs="Arial"/>
        <w:sz w:val="24"/>
        <w:szCs w:val="24"/>
      </w:rPr>
      <w:t>com</w:t>
    </w:r>
  </w:p>
  <w:p w14:paraId="5C2D8AD9" w14:textId="77777777" w:rsidR="00954658" w:rsidRDefault="0095465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75724"/>
    <w:multiLevelType w:val="hybridMultilevel"/>
    <w:tmpl w:val="6068F15A"/>
    <w:lvl w:ilvl="0" w:tplc="A1CA743A">
      <w:start w:val="2023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2E8845C5"/>
    <w:multiLevelType w:val="hybridMultilevel"/>
    <w:tmpl w:val="B0ECE0DA"/>
    <w:lvl w:ilvl="0" w:tplc="A59247A4">
      <w:start w:val="20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7576654">
    <w:abstractNumId w:val="0"/>
  </w:num>
  <w:num w:numId="2" w16cid:durableId="1677925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048"/>
    <w:rsid w:val="0001554F"/>
    <w:rsid w:val="00031A39"/>
    <w:rsid w:val="00052C57"/>
    <w:rsid w:val="00057576"/>
    <w:rsid w:val="000652A1"/>
    <w:rsid w:val="0007295B"/>
    <w:rsid w:val="000A06D0"/>
    <w:rsid w:val="000D232F"/>
    <w:rsid w:val="000E307F"/>
    <w:rsid w:val="00115EB9"/>
    <w:rsid w:val="001408B8"/>
    <w:rsid w:val="00144132"/>
    <w:rsid w:val="00155C6F"/>
    <w:rsid w:val="00162264"/>
    <w:rsid w:val="00165F99"/>
    <w:rsid w:val="001C5626"/>
    <w:rsid w:val="002078E3"/>
    <w:rsid w:val="00226E59"/>
    <w:rsid w:val="00246E3B"/>
    <w:rsid w:val="00264845"/>
    <w:rsid w:val="002A1B97"/>
    <w:rsid w:val="002E6211"/>
    <w:rsid w:val="00320318"/>
    <w:rsid w:val="00350725"/>
    <w:rsid w:val="00350B5C"/>
    <w:rsid w:val="003764EC"/>
    <w:rsid w:val="00380DB2"/>
    <w:rsid w:val="00395669"/>
    <w:rsid w:val="003B6B3F"/>
    <w:rsid w:val="00415CE0"/>
    <w:rsid w:val="00433383"/>
    <w:rsid w:val="00443433"/>
    <w:rsid w:val="00454552"/>
    <w:rsid w:val="00461555"/>
    <w:rsid w:val="00477C95"/>
    <w:rsid w:val="004A3C95"/>
    <w:rsid w:val="004A59A2"/>
    <w:rsid w:val="004C3A31"/>
    <w:rsid w:val="004C6E88"/>
    <w:rsid w:val="004D6E55"/>
    <w:rsid w:val="004E1428"/>
    <w:rsid w:val="00533491"/>
    <w:rsid w:val="005421EA"/>
    <w:rsid w:val="00586217"/>
    <w:rsid w:val="0059553D"/>
    <w:rsid w:val="005D4694"/>
    <w:rsid w:val="005D7379"/>
    <w:rsid w:val="006132DF"/>
    <w:rsid w:val="00625431"/>
    <w:rsid w:val="00673C92"/>
    <w:rsid w:val="006A5427"/>
    <w:rsid w:val="006A557D"/>
    <w:rsid w:val="006E1C18"/>
    <w:rsid w:val="007317FF"/>
    <w:rsid w:val="00760B53"/>
    <w:rsid w:val="007765C7"/>
    <w:rsid w:val="007943D1"/>
    <w:rsid w:val="007A2D58"/>
    <w:rsid w:val="007A2DD6"/>
    <w:rsid w:val="007A5BFF"/>
    <w:rsid w:val="007B7B6A"/>
    <w:rsid w:val="007C0DF2"/>
    <w:rsid w:val="007C12BE"/>
    <w:rsid w:val="007C41EE"/>
    <w:rsid w:val="007D3B10"/>
    <w:rsid w:val="007E74FD"/>
    <w:rsid w:val="008258BB"/>
    <w:rsid w:val="0088123F"/>
    <w:rsid w:val="00896857"/>
    <w:rsid w:val="00897247"/>
    <w:rsid w:val="008B5FFD"/>
    <w:rsid w:val="008D6FEF"/>
    <w:rsid w:val="008E6158"/>
    <w:rsid w:val="009219CC"/>
    <w:rsid w:val="0095367F"/>
    <w:rsid w:val="00954658"/>
    <w:rsid w:val="00954EEB"/>
    <w:rsid w:val="009B4947"/>
    <w:rsid w:val="00A32B11"/>
    <w:rsid w:val="00A91718"/>
    <w:rsid w:val="00B30C0B"/>
    <w:rsid w:val="00B549C9"/>
    <w:rsid w:val="00B7299F"/>
    <w:rsid w:val="00B9754C"/>
    <w:rsid w:val="00BA412A"/>
    <w:rsid w:val="00BC4E98"/>
    <w:rsid w:val="00BD72A4"/>
    <w:rsid w:val="00C01243"/>
    <w:rsid w:val="00C0231A"/>
    <w:rsid w:val="00C02D17"/>
    <w:rsid w:val="00C427AF"/>
    <w:rsid w:val="00C91257"/>
    <w:rsid w:val="00CA506C"/>
    <w:rsid w:val="00CB0048"/>
    <w:rsid w:val="00CD6343"/>
    <w:rsid w:val="00CE19CA"/>
    <w:rsid w:val="00CF4BEE"/>
    <w:rsid w:val="00D174FA"/>
    <w:rsid w:val="00D647E9"/>
    <w:rsid w:val="00DB1711"/>
    <w:rsid w:val="00DC1E12"/>
    <w:rsid w:val="00DD530D"/>
    <w:rsid w:val="00DF2006"/>
    <w:rsid w:val="00E640AA"/>
    <w:rsid w:val="00E73980"/>
    <w:rsid w:val="00EB5F8A"/>
    <w:rsid w:val="00EF6627"/>
    <w:rsid w:val="00EF7906"/>
    <w:rsid w:val="00FA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719BD5"/>
  <w15:docId w15:val="{9F18D756-D33B-4186-835A-B158BB3BE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6254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B0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B0048"/>
  </w:style>
  <w:style w:type="paragraph" w:styleId="llb">
    <w:name w:val="footer"/>
    <w:basedOn w:val="Norml"/>
    <w:link w:val="llbChar"/>
    <w:uiPriority w:val="99"/>
    <w:unhideWhenUsed/>
    <w:rsid w:val="00CB0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B0048"/>
  </w:style>
  <w:style w:type="paragraph" w:styleId="Buborkszveg">
    <w:name w:val="Balloon Text"/>
    <w:basedOn w:val="Norml"/>
    <w:link w:val="BuborkszvegChar"/>
    <w:uiPriority w:val="99"/>
    <w:semiHidden/>
    <w:unhideWhenUsed/>
    <w:rsid w:val="00CB0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0048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CB0048"/>
    <w:rPr>
      <w:color w:val="0000FF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625431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625431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62543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aljaChar">
    <w:name w:val="z-A kérdőív alja Char"/>
    <w:basedOn w:val="Bekezdsalapbettpusa"/>
    <w:link w:val="z-Akrdvalja"/>
    <w:uiPriority w:val="99"/>
    <w:semiHidden/>
    <w:rsid w:val="00625431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z-Akrdvalja">
    <w:name w:val="HTML Bottom of Form"/>
    <w:basedOn w:val="Norml"/>
    <w:next w:val="Norml"/>
    <w:link w:val="z-AkrdvaljaChar"/>
    <w:hidden/>
    <w:uiPriority w:val="99"/>
    <w:semiHidden/>
    <w:unhideWhenUsed/>
    <w:rsid w:val="0062543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table" w:styleId="Rcsostblzat">
    <w:name w:val="Table Grid"/>
    <w:basedOn w:val="Normltblzat"/>
    <w:uiPriority w:val="59"/>
    <w:rsid w:val="00625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dge">
    <w:name w:val="badge"/>
    <w:basedOn w:val="Bekezdsalapbettpusa"/>
    <w:rsid w:val="00625431"/>
  </w:style>
  <w:style w:type="character" w:customStyle="1" w:styleId="currency">
    <w:name w:val="currency"/>
    <w:basedOn w:val="Bekezdsalapbettpusa"/>
    <w:rsid w:val="00625431"/>
  </w:style>
  <w:style w:type="character" w:customStyle="1" w:styleId="sum-without-shipping">
    <w:name w:val="sum-without-shipping"/>
    <w:basedOn w:val="Bekezdsalapbettpusa"/>
    <w:rsid w:val="00625431"/>
  </w:style>
  <w:style w:type="character" w:customStyle="1" w:styleId="sum-point">
    <w:name w:val="sum-point"/>
    <w:basedOn w:val="Bekezdsalapbettpusa"/>
    <w:rsid w:val="00625431"/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264845"/>
    <w:rPr>
      <w:color w:val="605E5C"/>
      <w:shd w:val="clear" w:color="auto" w:fill="E1DFDD"/>
    </w:rPr>
  </w:style>
  <w:style w:type="paragraph" w:styleId="Listaszerbekezds">
    <w:name w:val="List Paragraph"/>
    <w:basedOn w:val="Norml"/>
    <w:uiPriority w:val="34"/>
    <w:qFormat/>
    <w:rsid w:val="007A2D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57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8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09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5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20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284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548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813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6846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4845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23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56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84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652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7017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437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724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56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18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434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1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84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89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156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88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58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50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9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97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264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9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31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297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5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6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37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48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40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480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95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26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63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27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69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5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07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90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81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44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6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63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70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49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12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1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73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09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08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755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61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20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61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52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32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43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4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019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8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34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110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38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283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07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68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493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25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70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6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22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720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81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86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8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0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34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9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271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24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55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9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137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60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41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52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40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80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12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21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81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02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6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81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76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59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40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55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0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32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62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04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045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96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95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60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31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44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97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3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94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40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645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62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95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57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9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153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26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60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8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37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33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924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57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5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855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6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60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3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98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366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35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62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90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2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4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085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37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47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13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07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2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71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3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555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54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95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48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4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06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0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25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41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82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98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11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0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45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78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98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969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4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70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1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9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5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690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41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37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64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473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53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8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41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236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53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252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9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446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34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88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49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744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60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62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35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405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83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72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90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129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44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5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7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3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14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1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14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335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31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66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1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68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21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81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84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64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86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65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13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72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0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199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95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24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19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58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36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564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80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04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259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26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05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067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2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93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37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874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1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40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8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81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45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836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85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39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07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60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72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66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1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95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43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220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6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99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04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82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89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24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3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1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77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67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962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4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58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230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159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1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16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81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9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95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978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66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64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051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18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9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72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83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16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08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179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59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44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0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24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149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32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420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10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52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422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146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87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48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58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969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5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34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30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75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69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075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48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33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05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80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90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93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9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18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1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12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95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19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67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41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16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097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80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28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889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46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9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803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18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2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86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942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8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56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06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683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40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241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73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29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4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301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53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27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358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01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67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38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17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38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156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70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0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50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61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85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371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36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24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1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547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01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8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23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39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70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423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0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83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71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2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440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28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80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86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33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7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96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79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05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9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4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97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38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0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926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05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6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49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14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23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50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39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41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00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299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2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24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15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2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0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31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6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8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15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41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39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0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56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36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35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09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84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63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74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6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56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38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99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2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531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0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37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92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93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6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22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6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21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25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2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496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64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70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8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946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88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16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8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58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19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14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73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32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38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245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20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71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12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77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43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50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50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44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37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68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78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54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21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8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80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7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67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77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1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1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83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27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54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544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88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74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69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34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9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216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23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27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4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64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2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574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9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35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45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7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57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264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6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93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0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32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89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39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41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89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227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2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059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57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71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44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93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6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25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043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156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2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13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2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50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34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266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64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26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35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99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4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1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91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648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2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48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8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35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00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682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2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01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470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7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037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66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30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37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093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28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7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4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21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783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14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66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43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86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36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674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5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65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90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90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69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7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56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23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693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36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952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75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40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13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668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13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80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021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15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0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0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631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35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389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7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38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17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821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62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1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00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82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58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94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88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96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93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557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3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25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70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83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906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9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95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0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84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67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7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95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71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44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82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06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9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86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01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62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148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48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4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03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19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41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174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2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05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89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01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17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034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27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10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12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4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931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8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2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647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62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89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10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94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30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82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049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3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5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17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19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50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260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6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09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78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82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99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74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909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59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521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70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52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7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68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70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623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21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83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3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138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5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78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72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76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30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32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59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65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7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96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64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2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77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80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422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5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58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8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16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910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97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08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93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15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39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23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0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13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8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485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69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49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81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96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6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00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67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09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5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5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871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14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15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03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596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22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82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32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42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88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899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26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0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86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14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663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5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43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8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986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36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2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62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95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73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72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84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19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8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26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95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22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36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29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77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655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8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06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30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09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92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169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06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84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44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945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14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46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91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899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0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34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zamtiborkonyvtar@gmail." TargetMode="External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3172</Characters>
  <Application>Microsoft Office Word</Application>
  <DocSecurity>4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Könyvtáros</dc:creator>
  <cp:lastModifiedBy>Biharkeresztesi Közös Önkormányzati Hivatal</cp:lastModifiedBy>
  <cp:revision>2</cp:revision>
  <cp:lastPrinted>2015-11-11T10:39:00Z</cp:lastPrinted>
  <dcterms:created xsi:type="dcterms:W3CDTF">2024-02-01T08:37:00Z</dcterms:created>
  <dcterms:modified xsi:type="dcterms:W3CDTF">2024-02-01T08:37:00Z</dcterms:modified>
</cp:coreProperties>
</file>