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11305" w14:textId="77777777" w:rsidR="00843565" w:rsidRPr="00CB184F" w:rsidRDefault="00843565" w:rsidP="00843565">
      <w:pPr>
        <w:jc w:val="center"/>
        <w:rPr>
          <w:rFonts w:ascii="Monotype Corsiva" w:hAnsi="Monotype Corsiva"/>
          <w:b/>
          <w:sz w:val="52"/>
          <w:szCs w:val="52"/>
        </w:rPr>
      </w:pPr>
      <w:r>
        <w:rPr>
          <w:rFonts w:ascii="Monotype Corsiva" w:hAnsi="Monotype Corsiva"/>
          <w:b/>
          <w:sz w:val="52"/>
          <w:szCs w:val="52"/>
        </w:rPr>
        <w:t xml:space="preserve">Előterjesztés a </w:t>
      </w:r>
      <w:r w:rsidRPr="00CB184F">
        <w:rPr>
          <w:rFonts w:ascii="Monotype Corsiva" w:hAnsi="Monotype Corsiva"/>
          <w:b/>
          <w:sz w:val="52"/>
          <w:szCs w:val="52"/>
        </w:rPr>
        <w:t xml:space="preserve">Zám Tibor </w:t>
      </w:r>
      <w:r>
        <w:rPr>
          <w:rFonts w:ascii="Monotype Corsiva" w:hAnsi="Monotype Corsiva"/>
          <w:b/>
          <w:sz w:val="52"/>
          <w:szCs w:val="52"/>
        </w:rPr>
        <w:t>M</w:t>
      </w:r>
      <w:r w:rsidRPr="00CB184F">
        <w:rPr>
          <w:rFonts w:ascii="Monotype Corsiva" w:hAnsi="Monotype Corsiva"/>
          <w:b/>
          <w:sz w:val="52"/>
          <w:szCs w:val="52"/>
        </w:rPr>
        <w:t xml:space="preserve">űvelődési Ház Közösségi </w:t>
      </w:r>
      <w:r>
        <w:rPr>
          <w:rFonts w:ascii="Monotype Corsiva" w:hAnsi="Monotype Corsiva"/>
          <w:b/>
          <w:sz w:val="52"/>
          <w:szCs w:val="52"/>
        </w:rPr>
        <w:t>Sz</w:t>
      </w:r>
      <w:r w:rsidRPr="00CB184F">
        <w:rPr>
          <w:rFonts w:ascii="Monotype Corsiva" w:hAnsi="Monotype Corsiva"/>
          <w:b/>
          <w:sz w:val="52"/>
          <w:szCs w:val="52"/>
        </w:rPr>
        <w:t>íntér</w:t>
      </w:r>
      <w:r>
        <w:rPr>
          <w:rFonts w:ascii="Monotype Corsiva" w:hAnsi="Monotype Corsiva"/>
          <w:b/>
          <w:sz w:val="52"/>
          <w:szCs w:val="52"/>
        </w:rPr>
        <w:t xml:space="preserve"> és Könyvtár</w:t>
      </w:r>
    </w:p>
    <w:p w14:paraId="5AD391AA" w14:textId="77777777" w:rsidR="00843565" w:rsidRPr="005B7B46" w:rsidRDefault="00843565" w:rsidP="005B7B46">
      <w:pPr>
        <w:jc w:val="center"/>
        <w:rPr>
          <w:b/>
          <w:sz w:val="24"/>
          <w:szCs w:val="24"/>
          <w:u w:val="single"/>
        </w:rPr>
      </w:pPr>
      <w:r w:rsidRPr="00CB184F">
        <w:rPr>
          <w:b/>
          <w:sz w:val="24"/>
          <w:szCs w:val="24"/>
          <w:u w:val="single"/>
        </w:rPr>
        <w:t>202</w:t>
      </w:r>
      <w:r w:rsidR="005B506F">
        <w:rPr>
          <w:b/>
          <w:sz w:val="24"/>
          <w:szCs w:val="24"/>
          <w:u w:val="single"/>
        </w:rPr>
        <w:t>3</w:t>
      </w:r>
      <w:r w:rsidRPr="00CB184F">
        <w:rPr>
          <w:b/>
          <w:sz w:val="24"/>
          <w:szCs w:val="24"/>
          <w:u w:val="single"/>
        </w:rPr>
        <w:t xml:space="preserve">. évi </w:t>
      </w:r>
      <w:r>
        <w:rPr>
          <w:b/>
          <w:sz w:val="24"/>
          <w:szCs w:val="24"/>
          <w:u w:val="single"/>
        </w:rPr>
        <w:t>munkájának értékelésére</w:t>
      </w:r>
    </w:p>
    <w:p w14:paraId="0188015A" w14:textId="77777777" w:rsidR="00843565" w:rsidRDefault="00843565" w:rsidP="00843565">
      <w:pPr>
        <w:spacing w:after="0" w:line="240" w:lineRule="auto"/>
        <w:jc w:val="both"/>
      </w:pPr>
      <w:r>
        <w:t>A 20/2018</w:t>
      </w:r>
      <w:r w:rsidR="00F6400E">
        <w:t xml:space="preserve"> </w:t>
      </w:r>
      <w:r>
        <w:t>(VII.9.) EMMI rendelet besorolása alapján, a művelődési ház közösségi színtér szerint működik.</w:t>
      </w:r>
      <w:r w:rsidR="00026848">
        <w:t xml:space="preserve"> R</w:t>
      </w:r>
      <w:r>
        <w:t>észben önálló. Pénzügyileg a fenntartó Ártánd Község Önkormányzatához tartozik.</w:t>
      </w:r>
    </w:p>
    <w:p w14:paraId="59A87DF6" w14:textId="77777777" w:rsidR="00841923" w:rsidRDefault="005B506F" w:rsidP="00843565">
      <w:pPr>
        <w:spacing w:after="0" w:line="240" w:lineRule="auto"/>
        <w:jc w:val="both"/>
      </w:pPr>
      <w:r>
        <w:t>2023</w:t>
      </w:r>
      <w:r w:rsidR="00841923">
        <w:t>. év első negyedévében a Művelődési Ház még nyitva tartott, majd májustól külső ta</w:t>
      </w:r>
      <w:r w:rsidR="00026848">
        <w:t>t</w:t>
      </w:r>
      <w:r w:rsidR="00841923">
        <w:t>arozási munkák miatt később az energiatakarékosság jegyében zárva tartott. A művelődéssel kapcsolatos adminisztratív munkákat és a kiscsoportok, klubok foglalkozását részben a könyvtárban, Művelődési Ház kistermeiben és a parókia gyülekezeti termében tartottuk meg. Pl. Őszikék klub a teakonyhában és a könyvtárban</w:t>
      </w:r>
      <w:r w:rsidR="000F2B97">
        <w:t>, a N</w:t>
      </w:r>
      <w:r>
        <w:t>ia torna a parókián.</w:t>
      </w:r>
    </w:p>
    <w:p w14:paraId="2FF51CE9" w14:textId="77777777" w:rsidR="00841923" w:rsidRDefault="00841923" w:rsidP="00843565">
      <w:pPr>
        <w:spacing w:after="0" w:line="240" w:lineRule="auto"/>
        <w:jc w:val="both"/>
      </w:pPr>
    </w:p>
    <w:p w14:paraId="6962F414" w14:textId="77777777" w:rsidR="00843565" w:rsidRDefault="00843565" w:rsidP="00843565">
      <w:pPr>
        <w:spacing w:after="0" w:line="240" w:lineRule="auto"/>
        <w:jc w:val="both"/>
      </w:pPr>
      <w:r>
        <w:t>A 202</w:t>
      </w:r>
      <w:r w:rsidR="005B506F">
        <w:t>3</w:t>
      </w:r>
      <w:r>
        <w:t>. évben</w:t>
      </w:r>
      <w:r w:rsidR="0017588F">
        <w:t xml:space="preserve"> a kultúra napját, a farsangot és a március 15-ei nemzeti ünnepet, valamint a költészet napját és a kapunyitogatót még a Művelődési Ház épületében tudtuk megrendezni. Így</w:t>
      </w:r>
      <w:r>
        <w:t xml:space="preserve"> </w:t>
      </w:r>
      <w:r w:rsidR="0017588F">
        <w:t>a</w:t>
      </w:r>
      <w:r>
        <w:t xml:space="preserve"> betervezett rendezvények,</w:t>
      </w:r>
      <w:r w:rsidR="005B506F">
        <w:t xml:space="preserve"> annak rendje és módja szerint megtörténtek.</w:t>
      </w:r>
    </w:p>
    <w:p w14:paraId="143A9084" w14:textId="77777777" w:rsidR="005B506F" w:rsidRDefault="005B506F" w:rsidP="00843565">
      <w:pPr>
        <w:spacing w:after="0" w:line="240" w:lineRule="auto"/>
        <w:jc w:val="both"/>
      </w:pPr>
    </w:p>
    <w:p w14:paraId="25C6C4FD" w14:textId="77777777" w:rsidR="00843565" w:rsidRPr="00D11199" w:rsidRDefault="00843565" w:rsidP="00843565">
      <w:pPr>
        <w:spacing w:after="0" w:line="240" w:lineRule="auto"/>
        <w:jc w:val="both"/>
        <w:rPr>
          <w:u w:val="single"/>
        </w:rPr>
      </w:pPr>
      <w:r w:rsidRPr="00D11199">
        <w:rPr>
          <w:u w:val="single"/>
        </w:rPr>
        <w:t>Heti rendszeres foglalkozási formák az alábbiak:</w:t>
      </w:r>
    </w:p>
    <w:p w14:paraId="557FD7C1" w14:textId="77777777" w:rsidR="00843565" w:rsidRDefault="00843565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Őszikék nyugdíjas klub</w:t>
      </w:r>
    </w:p>
    <w:p w14:paraId="2484E9A5" w14:textId="77777777" w:rsidR="00843565" w:rsidRDefault="00843565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Ifjúsági klub</w:t>
      </w:r>
    </w:p>
    <w:p w14:paraId="1A043350" w14:textId="77777777" w:rsidR="00843565" w:rsidRDefault="00843565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Moziklub</w:t>
      </w:r>
    </w:p>
    <w:p w14:paraId="2E314BC5" w14:textId="77777777" w:rsidR="005B506F" w:rsidRDefault="005B506F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Nia torna</w:t>
      </w:r>
    </w:p>
    <w:p w14:paraId="343497E3" w14:textId="77777777" w:rsidR="005B506F" w:rsidRDefault="005B506F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Jóga</w:t>
      </w:r>
    </w:p>
    <w:p w14:paraId="60B3B8B4" w14:textId="77777777" w:rsidR="00026848" w:rsidRDefault="00026848" w:rsidP="00843565">
      <w:pPr>
        <w:spacing w:after="0" w:line="240" w:lineRule="auto"/>
        <w:jc w:val="both"/>
      </w:pPr>
    </w:p>
    <w:p w14:paraId="69C1B80A" w14:textId="77777777" w:rsidR="00026848" w:rsidRPr="00026848" w:rsidRDefault="00026848" w:rsidP="00843565">
      <w:pPr>
        <w:spacing w:after="0" w:line="240" w:lineRule="auto"/>
        <w:jc w:val="both"/>
        <w:rPr>
          <w:u w:val="single"/>
        </w:rPr>
      </w:pPr>
      <w:r w:rsidRPr="00026848">
        <w:rPr>
          <w:u w:val="single"/>
        </w:rPr>
        <w:t>Egyéb rendezvények:</w:t>
      </w:r>
    </w:p>
    <w:p w14:paraId="47BE51FE" w14:textId="77777777" w:rsidR="0017588F" w:rsidRDefault="000F2B97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Kultúra napja</w:t>
      </w:r>
    </w:p>
    <w:p w14:paraId="6B5C4880" w14:textId="77777777" w:rsidR="000F2B97" w:rsidRDefault="000F2B97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Farsang</w:t>
      </w:r>
    </w:p>
    <w:p w14:paraId="4E563E6D" w14:textId="77777777" w:rsidR="000F2B97" w:rsidRDefault="000F2B97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Március 15</w:t>
      </w:r>
    </w:p>
    <w:p w14:paraId="5DA5B30A" w14:textId="77777777" w:rsidR="000F2B97" w:rsidRDefault="000F2B97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Költészet napja</w:t>
      </w:r>
    </w:p>
    <w:p w14:paraId="38D25F80" w14:textId="77777777" w:rsidR="000F2B97" w:rsidRDefault="0017588F" w:rsidP="0017588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Május 05. Kapunyitogató</w:t>
      </w:r>
    </w:p>
    <w:p w14:paraId="79A6754F" w14:textId="77777777" w:rsidR="005B506F" w:rsidRDefault="005B506F" w:rsidP="0017588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Trianoni megemlékezés</w:t>
      </w:r>
    </w:p>
    <w:p w14:paraId="01EF404E" w14:textId="77777777" w:rsidR="00843565" w:rsidRDefault="00843565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Július 10. Zám nap</w:t>
      </w:r>
    </w:p>
    <w:p w14:paraId="52829354" w14:textId="77777777" w:rsidR="000F2B97" w:rsidRDefault="000F2B97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Busz</w:t>
      </w:r>
      <w:r w:rsidR="000777FF">
        <w:t>kirán</w:t>
      </w:r>
      <w:r w:rsidR="005B506F">
        <w:t>dulás Miskolc-Lillafüred</w:t>
      </w:r>
    </w:p>
    <w:p w14:paraId="765AD0AF" w14:textId="77777777" w:rsidR="00843565" w:rsidRDefault="00843565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Augusztus 20. Szent István napja</w:t>
      </w:r>
    </w:p>
    <w:p w14:paraId="1504D23F" w14:textId="77777777" w:rsidR="005B506F" w:rsidRDefault="005B506F" w:rsidP="005B506F">
      <w:pPr>
        <w:pStyle w:val="Listaszerbekezds"/>
        <w:spacing w:after="0" w:line="240" w:lineRule="auto"/>
        <w:jc w:val="both"/>
      </w:pPr>
    </w:p>
    <w:p w14:paraId="75027A59" w14:textId="77777777" w:rsidR="00843565" w:rsidRDefault="00843565" w:rsidP="00843565">
      <w:pPr>
        <w:spacing w:after="0" w:line="240" w:lineRule="auto"/>
        <w:jc w:val="both"/>
      </w:pPr>
      <w:r>
        <w:t>Működtek a rendszeres művelődési formák, de</w:t>
      </w:r>
      <w:r w:rsidR="00301ABF">
        <w:t xml:space="preserve"> csak kis létszámú csoportokkal.</w:t>
      </w:r>
    </w:p>
    <w:p w14:paraId="7B1CA2C3" w14:textId="77777777" w:rsidR="00843565" w:rsidRDefault="005B506F" w:rsidP="00843565">
      <w:pPr>
        <w:spacing w:after="0" w:line="240" w:lineRule="auto"/>
        <w:jc w:val="both"/>
      </w:pPr>
      <w:r>
        <w:t xml:space="preserve">November 27. </w:t>
      </w:r>
      <w:r w:rsidR="00843565">
        <w:t>Adventre készülődve koszorúkészítés és karácsonyi díszek készítése történt megvendégeléssel.</w:t>
      </w:r>
    </w:p>
    <w:p w14:paraId="149D0B8D" w14:textId="77777777" w:rsidR="00843565" w:rsidRDefault="00843565" w:rsidP="00843565">
      <w:pPr>
        <w:spacing w:after="0" w:line="240" w:lineRule="auto"/>
        <w:jc w:val="both"/>
      </w:pPr>
      <w:r>
        <w:t>Néhány gyermekkel Betlehem műsort tanultunk be, melyet sajnos az időjárás és a gyermekek betegsége miatt nem tudtuk bemutatni.</w:t>
      </w:r>
    </w:p>
    <w:p w14:paraId="67D0EBAC" w14:textId="77777777" w:rsidR="005B506F" w:rsidRDefault="00843565" w:rsidP="00843565">
      <w:pPr>
        <w:spacing w:after="0" w:line="240" w:lineRule="auto"/>
        <w:jc w:val="both"/>
      </w:pPr>
      <w:r>
        <w:t>December 1</w:t>
      </w:r>
      <w:r w:rsidR="00301ABF">
        <w:t>4</w:t>
      </w:r>
      <w:r>
        <w:t>.</w:t>
      </w:r>
      <w:r w:rsidR="00301ABF">
        <w:t xml:space="preserve"> Betlehemezés az óvodában. </w:t>
      </w:r>
    </w:p>
    <w:p w14:paraId="54EE2250" w14:textId="77777777" w:rsidR="00843565" w:rsidRDefault="00301ABF" w:rsidP="00843565">
      <w:pPr>
        <w:spacing w:after="0" w:line="240" w:lineRule="auto"/>
        <w:jc w:val="both"/>
      </w:pPr>
      <w:r>
        <w:t>December</w:t>
      </w:r>
      <w:r w:rsidR="005B506F">
        <w:t xml:space="preserve"> 21</w:t>
      </w:r>
      <w:r>
        <w:t>.</w:t>
      </w:r>
      <w:r w:rsidR="005B506F">
        <w:t xml:space="preserve"> </w:t>
      </w:r>
      <w:r w:rsidR="00843565">
        <w:t>Falukarácsony</w:t>
      </w:r>
      <w:r>
        <w:t xml:space="preserve"> gyertyagyújtás címen a Polgármester</w:t>
      </w:r>
      <w:r w:rsidR="00F6400E">
        <w:t>i</w:t>
      </w:r>
      <w:r>
        <w:t xml:space="preserve"> </w:t>
      </w:r>
      <w:r w:rsidR="00F6400E">
        <w:t>H</w:t>
      </w:r>
      <w:r>
        <w:t>ivatal előtt feláll</w:t>
      </w:r>
      <w:r w:rsidR="00F6400E">
        <w:t>ított fenyőfa</w:t>
      </w:r>
      <w:r>
        <w:t xml:space="preserve">. Részt vett a falu apraja-nagyja és meghallgatták a </w:t>
      </w:r>
      <w:r w:rsidR="00F6400E">
        <w:t xml:space="preserve">Black Rose együttes tagjainak műsorát. A vendégeket mézeskaláccsal, </w:t>
      </w:r>
      <w:r>
        <w:t>forró teával</w:t>
      </w:r>
      <w:r w:rsidR="005B506F">
        <w:t xml:space="preserve"> és forralt borral</w:t>
      </w:r>
      <w:r w:rsidR="00F6400E">
        <w:t xml:space="preserve"> kínáltuk.</w:t>
      </w:r>
    </w:p>
    <w:p w14:paraId="4EA7486E" w14:textId="77777777" w:rsidR="00843565" w:rsidRDefault="00843565" w:rsidP="00843565">
      <w:pPr>
        <w:spacing w:after="0" w:line="240" w:lineRule="auto"/>
        <w:jc w:val="both"/>
      </w:pPr>
      <w:r>
        <w:t>Egész évben havonta megjelentettük az Ártándi Fabula című újságot. Segítettük a polgármesteri hivatal munkáját a különböző szórólapok elkészítésével.</w:t>
      </w:r>
    </w:p>
    <w:p w14:paraId="029276FC" w14:textId="77777777" w:rsidR="00843565" w:rsidRDefault="00843565" w:rsidP="00843565">
      <w:pPr>
        <w:spacing w:after="0" w:line="240" w:lineRule="auto"/>
        <w:jc w:val="both"/>
      </w:pPr>
      <w:r>
        <w:t>A lakosságot szórólapokkal</w:t>
      </w:r>
      <w:r w:rsidR="00F6400E">
        <w:t>,</w:t>
      </w:r>
      <w:r>
        <w:t xml:space="preserve"> újságban közre adott közleménnyel, valamint a Zám Tibor Művelődési Ház Facebookon értesítettük minden rendezvényünkről.</w:t>
      </w:r>
    </w:p>
    <w:p w14:paraId="47EB5EEA" w14:textId="77777777" w:rsidR="00843565" w:rsidRDefault="00843565" w:rsidP="00843565">
      <w:pPr>
        <w:spacing w:after="0" w:line="240" w:lineRule="auto"/>
        <w:jc w:val="both"/>
      </w:pPr>
    </w:p>
    <w:p w14:paraId="2BA507C9" w14:textId="77777777" w:rsidR="00843565" w:rsidRDefault="00843565" w:rsidP="00843565">
      <w:pPr>
        <w:spacing w:after="0" w:line="240" w:lineRule="auto"/>
        <w:jc w:val="both"/>
      </w:pPr>
      <w:r>
        <w:lastRenderedPageBreak/>
        <w:t>Az elmúlt év megtanított minket arra, hogy ha kulturális rendezvényeket akarunk szervezni, lehetőleg kiscsoportokra építsünk. Hiszen példa volt erre az Őszikék</w:t>
      </w:r>
      <w:r w:rsidR="005B506F">
        <w:t xml:space="preserve">, </w:t>
      </w:r>
      <w:r>
        <w:t>Ifjúsági Klub, vesszőfonó szakkör, hogy az adott lehetőségek mellett, csak ilyen rend</w:t>
      </w:r>
      <w:r w:rsidR="00F6400E">
        <w:t xml:space="preserve">ezvények lehetségesek, </w:t>
      </w:r>
      <w:r>
        <w:t>amíg a</w:t>
      </w:r>
      <w:r w:rsidR="00301ABF">
        <w:t>z energiatakarékosság gondjait enyhíteni tudjuk.</w:t>
      </w:r>
    </w:p>
    <w:p w14:paraId="75286D27" w14:textId="77777777" w:rsidR="00843565" w:rsidRDefault="00843565" w:rsidP="00843565">
      <w:pPr>
        <w:spacing w:after="0" w:line="240" w:lineRule="auto"/>
        <w:jc w:val="both"/>
      </w:pPr>
    </w:p>
    <w:p w14:paraId="2AF067C8" w14:textId="77777777" w:rsidR="00843565" w:rsidRDefault="00843565" w:rsidP="00843565">
      <w:pPr>
        <w:spacing w:after="0" w:line="240" w:lineRule="auto"/>
        <w:jc w:val="both"/>
      </w:pPr>
      <w:r>
        <w:t>Kérem a beszámolókat, a táblázattal együtt, valamint az Esem</w:t>
      </w:r>
      <w:r w:rsidR="00F6400E">
        <w:t>énynaptárt, a 2024</w:t>
      </w:r>
      <w:r>
        <w:t>. évi szolgáltatási tervet szíveskedjenek elfogadni.</w:t>
      </w:r>
    </w:p>
    <w:p w14:paraId="63CA2BCF" w14:textId="77777777" w:rsidR="00843565" w:rsidRDefault="00843565" w:rsidP="00843565">
      <w:pPr>
        <w:spacing w:after="0" w:line="240" w:lineRule="auto"/>
        <w:jc w:val="both"/>
      </w:pPr>
    </w:p>
    <w:p w14:paraId="5DFFA154" w14:textId="77777777" w:rsidR="00843565" w:rsidRDefault="00843565" w:rsidP="00843565">
      <w:pPr>
        <w:spacing w:after="0" w:line="240" w:lineRule="auto"/>
        <w:jc w:val="both"/>
      </w:pPr>
    </w:p>
    <w:p w14:paraId="32DCFA65" w14:textId="77777777" w:rsidR="00843565" w:rsidRDefault="00843565" w:rsidP="00843565">
      <w:pPr>
        <w:spacing w:after="0" w:line="240" w:lineRule="auto"/>
        <w:jc w:val="both"/>
      </w:pPr>
    </w:p>
    <w:p w14:paraId="627EB73A" w14:textId="77777777" w:rsidR="00843565" w:rsidRDefault="00843565" w:rsidP="00843565">
      <w:pPr>
        <w:spacing w:after="0" w:line="240" w:lineRule="auto"/>
        <w:jc w:val="both"/>
      </w:pPr>
    </w:p>
    <w:p w14:paraId="3248114D" w14:textId="77777777" w:rsidR="00843565" w:rsidRDefault="00843565" w:rsidP="00843565">
      <w:pPr>
        <w:spacing w:after="0" w:line="240" w:lineRule="auto"/>
        <w:jc w:val="both"/>
      </w:pPr>
    </w:p>
    <w:p w14:paraId="11CC79A9" w14:textId="77777777" w:rsidR="004155DB" w:rsidRDefault="004155DB" w:rsidP="00843565">
      <w:pPr>
        <w:spacing w:after="0" w:line="240" w:lineRule="auto"/>
        <w:jc w:val="both"/>
        <w:rPr>
          <w:b/>
        </w:rPr>
      </w:pPr>
    </w:p>
    <w:p w14:paraId="6C641532" w14:textId="77777777" w:rsidR="004155DB" w:rsidRDefault="00170C4C" w:rsidP="00843565">
      <w:pPr>
        <w:spacing w:after="0" w:line="240" w:lineRule="auto"/>
        <w:jc w:val="both"/>
        <w:rPr>
          <w:b/>
        </w:rPr>
      </w:pPr>
      <w:r>
        <w:rPr>
          <w:b/>
          <w:noProof/>
          <w:lang w:eastAsia="hu-HU"/>
        </w:rPr>
        <w:drawing>
          <wp:anchor distT="0" distB="0" distL="114300" distR="114300" simplePos="0" relativeHeight="251660288" behindDoc="0" locked="0" layoutInCell="1" allowOverlap="1" wp14:anchorId="6B8A6B43" wp14:editId="3841D670">
            <wp:simplePos x="0" y="0"/>
            <wp:positionH relativeFrom="margin">
              <wp:align>right</wp:align>
            </wp:positionH>
            <wp:positionV relativeFrom="paragraph">
              <wp:posOffset>322580</wp:posOffset>
            </wp:positionV>
            <wp:extent cx="6479540" cy="4233545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4233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8DFFF8" w14:textId="77777777" w:rsidR="004155DB" w:rsidRDefault="004155DB" w:rsidP="00843565">
      <w:pPr>
        <w:spacing w:after="0" w:line="240" w:lineRule="auto"/>
        <w:jc w:val="both"/>
        <w:rPr>
          <w:b/>
        </w:rPr>
      </w:pPr>
    </w:p>
    <w:p w14:paraId="20A1C103" w14:textId="77777777" w:rsidR="004155DB" w:rsidRDefault="004155DB" w:rsidP="00843565">
      <w:pPr>
        <w:spacing w:after="0" w:line="240" w:lineRule="auto"/>
        <w:jc w:val="both"/>
        <w:rPr>
          <w:b/>
        </w:rPr>
      </w:pPr>
    </w:p>
    <w:p w14:paraId="7876437D" w14:textId="77777777" w:rsidR="004155DB" w:rsidRDefault="004155DB" w:rsidP="00843565">
      <w:pPr>
        <w:spacing w:after="0" w:line="240" w:lineRule="auto"/>
        <w:jc w:val="both"/>
        <w:rPr>
          <w:b/>
        </w:rPr>
      </w:pPr>
    </w:p>
    <w:p w14:paraId="6C080379" w14:textId="77777777" w:rsidR="004155DB" w:rsidRDefault="004155DB" w:rsidP="00843565">
      <w:pPr>
        <w:spacing w:after="0" w:line="240" w:lineRule="auto"/>
        <w:jc w:val="both"/>
        <w:rPr>
          <w:b/>
        </w:rPr>
      </w:pPr>
    </w:p>
    <w:p w14:paraId="0A7A3CE9" w14:textId="77777777" w:rsidR="004155DB" w:rsidRDefault="004155DB" w:rsidP="00843565">
      <w:pPr>
        <w:spacing w:after="0" w:line="240" w:lineRule="auto"/>
        <w:jc w:val="both"/>
        <w:rPr>
          <w:b/>
        </w:rPr>
      </w:pPr>
    </w:p>
    <w:p w14:paraId="0E7F652E" w14:textId="77777777" w:rsidR="004155DB" w:rsidRDefault="004155DB" w:rsidP="00843565">
      <w:pPr>
        <w:spacing w:after="0" w:line="240" w:lineRule="auto"/>
        <w:jc w:val="both"/>
        <w:rPr>
          <w:b/>
        </w:rPr>
      </w:pPr>
    </w:p>
    <w:p w14:paraId="48594178" w14:textId="77777777" w:rsidR="004155DB" w:rsidRDefault="004155DB" w:rsidP="00843565">
      <w:pPr>
        <w:spacing w:after="0" w:line="240" w:lineRule="auto"/>
        <w:jc w:val="both"/>
        <w:rPr>
          <w:b/>
        </w:rPr>
      </w:pPr>
    </w:p>
    <w:p w14:paraId="2331756F" w14:textId="77777777" w:rsidR="004155DB" w:rsidRDefault="00170C4C" w:rsidP="00843565">
      <w:pPr>
        <w:spacing w:after="0" w:line="240" w:lineRule="auto"/>
        <w:jc w:val="both"/>
        <w:rPr>
          <w:b/>
        </w:rPr>
      </w:pPr>
      <w:r w:rsidRPr="00DE2F64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50CC4C25" wp14:editId="48920FE4">
            <wp:simplePos x="0" y="0"/>
            <wp:positionH relativeFrom="column">
              <wp:posOffset>4140200</wp:posOffset>
            </wp:positionH>
            <wp:positionV relativeFrom="page">
              <wp:posOffset>9214665</wp:posOffset>
            </wp:positionV>
            <wp:extent cx="658368" cy="530224"/>
            <wp:effectExtent l="0" t="0" r="0" b="0"/>
            <wp:wrapNone/>
            <wp:docPr id="3" name="Kép 3" descr="C:\Users\User\Documents\aláirások\háttér nélkül\Benkő Sándorné aláírá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aláirások\háttér nélkül\Benkő Sándorné aláírás 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" cy="530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72D8D3" w14:textId="77777777" w:rsidR="004155DB" w:rsidRDefault="004155DB" w:rsidP="00843565">
      <w:pPr>
        <w:spacing w:after="0" w:line="240" w:lineRule="auto"/>
        <w:jc w:val="both"/>
        <w:rPr>
          <w:b/>
        </w:rPr>
      </w:pPr>
    </w:p>
    <w:p w14:paraId="3FF4E4A7" w14:textId="77777777" w:rsidR="004155DB" w:rsidRDefault="004155DB" w:rsidP="00843565">
      <w:pPr>
        <w:spacing w:after="0" w:line="240" w:lineRule="auto"/>
        <w:jc w:val="both"/>
        <w:rPr>
          <w:b/>
        </w:rPr>
      </w:pPr>
    </w:p>
    <w:p w14:paraId="30F4B7E1" w14:textId="77777777" w:rsidR="004155DB" w:rsidRDefault="004155DB" w:rsidP="00843565">
      <w:pPr>
        <w:spacing w:after="0" w:line="240" w:lineRule="auto"/>
        <w:jc w:val="both"/>
        <w:rPr>
          <w:b/>
        </w:rPr>
      </w:pPr>
    </w:p>
    <w:p w14:paraId="373F0B14" w14:textId="77777777" w:rsidR="00843565" w:rsidRPr="00D11199" w:rsidRDefault="00843565" w:rsidP="00843565">
      <w:pPr>
        <w:spacing w:after="0" w:line="240" w:lineRule="auto"/>
        <w:jc w:val="both"/>
        <w:rPr>
          <w:b/>
        </w:rPr>
      </w:pPr>
      <w:r w:rsidRPr="00D11199">
        <w:rPr>
          <w:b/>
        </w:rPr>
        <w:t>Ártánd, 202</w:t>
      </w:r>
      <w:r w:rsidR="00170C4C">
        <w:rPr>
          <w:b/>
        </w:rPr>
        <w:t>4</w:t>
      </w:r>
      <w:r w:rsidRPr="00D11199">
        <w:rPr>
          <w:b/>
        </w:rPr>
        <w:t>.01.</w:t>
      </w:r>
      <w:r w:rsidR="00170C4C">
        <w:rPr>
          <w:b/>
        </w:rPr>
        <w:t>12</w:t>
      </w:r>
      <w:r w:rsidRPr="00D11199">
        <w:rPr>
          <w:b/>
        </w:rPr>
        <w:t>.</w:t>
      </w:r>
      <w:r w:rsidRPr="00D11199">
        <w:rPr>
          <w:b/>
        </w:rPr>
        <w:tab/>
      </w:r>
      <w:r w:rsidRPr="00D11199">
        <w:rPr>
          <w:b/>
        </w:rPr>
        <w:tab/>
      </w:r>
      <w:r w:rsidRPr="00D11199">
        <w:rPr>
          <w:b/>
        </w:rPr>
        <w:tab/>
      </w:r>
      <w:r w:rsidRPr="00D11199">
        <w:rPr>
          <w:b/>
        </w:rPr>
        <w:tab/>
      </w:r>
      <w:r w:rsidRPr="00D11199">
        <w:rPr>
          <w:b/>
        </w:rPr>
        <w:tab/>
      </w:r>
      <w:r w:rsidRPr="00D11199">
        <w:rPr>
          <w:b/>
        </w:rPr>
        <w:tab/>
      </w:r>
      <w:r w:rsidRPr="00D11199">
        <w:rPr>
          <w:b/>
        </w:rPr>
        <w:tab/>
        <w:t>Benkő Sándorné</w:t>
      </w:r>
    </w:p>
    <w:p w14:paraId="0898DE07" w14:textId="77777777" w:rsidR="005E5050" w:rsidRDefault="00250745" w:rsidP="00170C4C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</w:t>
      </w:r>
      <w:r w:rsidR="00843565">
        <w:t>b. művelődésszervező</w:t>
      </w:r>
    </w:p>
    <w:sectPr w:rsidR="005E5050" w:rsidSect="00264845">
      <w:headerReference w:type="default" r:id="rId9"/>
      <w:pgSz w:w="11906" w:h="16838"/>
      <w:pgMar w:top="1417" w:right="707" w:bottom="709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C704A" w14:textId="77777777" w:rsidR="00BC4E4A" w:rsidRDefault="00BC4E4A" w:rsidP="00CB0048">
      <w:pPr>
        <w:spacing w:after="0" w:line="240" w:lineRule="auto"/>
      </w:pPr>
      <w:r>
        <w:separator/>
      </w:r>
    </w:p>
  </w:endnote>
  <w:endnote w:type="continuationSeparator" w:id="0">
    <w:p w14:paraId="025E34A8" w14:textId="77777777" w:rsidR="00BC4E4A" w:rsidRDefault="00BC4E4A" w:rsidP="00CB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abic Typesetting">
    <w:altName w:val="Courier New"/>
    <w:charset w:val="B2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45F15" w14:textId="77777777" w:rsidR="00BC4E4A" w:rsidRDefault="00BC4E4A" w:rsidP="00CB0048">
      <w:pPr>
        <w:spacing w:after="0" w:line="240" w:lineRule="auto"/>
      </w:pPr>
      <w:r>
        <w:separator/>
      </w:r>
    </w:p>
  </w:footnote>
  <w:footnote w:type="continuationSeparator" w:id="0">
    <w:p w14:paraId="378F5F82" w14:textId="77777777" w:rsidR="00BC4E4A" w:rsidRDefault="00BC4E4A" w:rsidP="00CB0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EB5B9" w14:textId="77777777" w:rsidR="00264845" w:rsidRDefault="00954658" w:rsidP="00264845">
    <w:pPr>
      <w:pStyle w:val="lfej"/>
      <w:tabs>
        <w:tab w:val="left" w:pos="4536"/>
      </w:tabs>
      <w:ind w:firstLine="2124"/>
      <w:rPr>
        <w:rFonts w:cs="Arial"/>
        <w:b/>
        <w:sz w:val="32"/>
        <w:szCs w:val="32"/>
      </w:rPr>
    </w:pPr>
    <w:r>
      <w:rPr>
        <w:rFonts w:cs="Arial"/>
        <w:b/>
        <w:noProof/>
        <w:sz w:val="28"/>
        <w:szCs w:val="28"/>
        <w:lang w:eastAsia="hu-HU"/>
      </w:rPr>
      <w:drawing>
        <wp:anchor distT="0" distB="0" distL="114300" distR="114300" simplePos="0" relativeHeight="251660288" behindDoc="1" locked="0" layoutInCell="1" allowOverlap="1" wp14:anchorId="20903F02" wp14:editId="58CDFB1A">
          <wp:simplePos x="0" y="0"/>
          <wp:positionH relativeFrom="margin">
            <wp:posOffset>-511175</wp:posOffset>
          </wp:positionH>
          <wp:positionV relativeFrom="paragraph">
            <wp:posOffset>-98095</wp:posOffset>
          </wp:positionV>
          <wp:extent cx="1123950" cy="1122586"/>
          <wp:effectExtent l="0" t="0" r="0" b="1905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egyzetala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1122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4845" w:rsidRPr="00264845">
      <w:rPr>
        <w:rFonts w:cs="Arial"/>
        <w:b/>
        <w:noProof/>
        <w:sz w:val="28"/>
        <w:szCs w:val="28"/>
        <w:lang w:eastAsia="hu-HU"/>
      </w:rPr>
      <w:t>Zám Tibor Művelődési Ház Közösségi Színtér és Könyvtár</w:t>
    </w:r>
  </w:p>
  <w:p w14:paraId="4E7E4F8D" w14:textId="77777777" w:rsid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 </w:t>
    </w:r>
    <w:r w:rsidR="00954658" w:rsidRPr="00165F99">
      <w:rPr>
        <w:rFonts w:cs="Arial"/>
        <w:sz w:val="28"/>
        <w:szCs w:val="28"/>
      </w:rPr>
      <w:t>4115 Ártánd, Templom utca 3 – 11.</w:t>
    </w:r>
  </w:p>
  <w:p w14:paraId="5EBEA9CA" w14:textId="77777777" w:rsid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</w:t>
    </w:r>
    <w:r w:rsidR="00954658" w:rsidRPr="00165F99">
      <w:rPr>
        <w:rFonts w:cs="Arial"/>
        <w:sz w:val="28"/>
        <w:szCs w:val="28"/>
      </w:rPr>
      <w:t>Tel. / Fax.: 06</w:t>
    </w:r>
    <w:r w:rsidR="00954658">
      <w:rPr>
        <w:rFonts w:cs="Arial"/>
        <w:sz w:val="28"/>
        <w:szCs w:val="28"/>
      </w:rPr>
      <w:t xml:space="preserve"> </w:t>
    </w:r>
    <w:r w:rsidR="00954658" w:rsidRPr="00165F99">
      <w:rPr>
        <w:rFonts w:cs="Arial"/>
        <w:sz w:val="28"/>
        <w:szCs w:val="28"/>
      </w:rPr>
      <w:t>54 431 710 / 17</w:t>
    </w:r>
  </w:p>
  <w:p w14:paraId="538494DB" w14:textId="77777777" w:rsidR="00954658" w:rsidRP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4"/>
        <w:szCs w:val="24"/>
      </w:rPr>
      <w:tab/>
      <w:t xml:space="preserve">                      </w:t>
    </w:r>
    <w:r w:rsidR="00954658" w:rsidRPr="00057576">
      <w:rPr>
        <w:rFonts w:cs="Arial"/>
        <w:sz w:val="24"/>
        <w:szCs w:val="24"/>
      </w:rPr>
      <w:t xml:space="preserve">E-mail: </w:t>
    </w:r>
    <w:hyperlink r:id="rId2" w:history="1">
      <w:r w:rsidRPr="00B77495">
        <w:rPr>
          <w:rStyle w:val="Hiperhivatkozs"/>
          <w:rFonts w:cs="Arial"/>
          <w:sz w:val="24"/>
          <w:szCs w:val="24"/>
        </w:rPr>
        <w:t>zamtiborkonyvtar@gmail.</w:t>
      </w:r>
    </w:hyperlink>
    <w:r>
      <w:rPr>
        <w:rStyle w:val="Hiperhivatkozs"/>
        <w:rFonts w:cs="Arial"/>
        <w:sz w:val="24"/>
        <w:szCs w:val="24"/>
      </w:rPr>
      <w:t>com</w:t>
    </w:r>
  </w:p>
  <w:p w14:paraId="204F73AC" w14:textId="77777777" w:rsidR="00954658" w:rsidRPr="00CB0048" w:rsidRDefault="00954658" w:rsidP="00165F99">
    <w:pPr>
      <w:pStyle w:val="lfej"/>
      <w:jc w:val="center"/>
      <w:rPr>
        <w:rFonts w:ascii="Arabic Typesetting" w:hAnsi="Arabic Typesetting" w:cs="Arabic Typesetting"/>
      </w:rPr>
    </w:pPr>
  </w:p>
  <w:p w14:paraId="2315465B" w14:textId="77777777" w:rsidR="00954658" w:rsidRDefault="00954658">
    <w:pPr>
      <w:pStyle w:val="lfej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270A4E" wp14:editId="01C347D4">
              <wp:simplePos x="0" y="0"/>
              <wp:positionH relativeFrom="column">
                <wp:posOffset>-899795</wp:posOffset>
              </wp:positionH>
              <wp:positionV relativeFrom="paragraph">
                <wp:posOffset>32385</wp:posOffset>
              </wp:positionV>
              <wp:extent cx="7581900" cy="0"/>
              <wp:effectExtent l="57150" t="76200" r="76200" b="952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819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  <a:effectLst>
                        <a:glow rad="63500">
                          <a:schemeClr val="accent2">
                            <a:satMod val="175000"/>
                            <a:alpha val="40000"/>
                          </a:schemeClr>
                        </a:glow>
                      </a:effectLst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0F6974" id="Egyenes összekötő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2.55pt" to="526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" strokecolor="#974706 [1609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E666F"/>
    <w:multiLevelType w:val="hybridMultilevel"/>
    <w:tmpl w:val="AB0A22CE"/>
    <w:lvl w:ilvl="0" w:tplc="7242B55A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73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048"/>
    <w:rsid w:val="00026848"/>
    <w:rsid w:val="00052C57"/>
    <w:rsid w:val="00057576"/>
    <w:rsid w:val="000652A1"/>
    <w:rsid w:val="000777FF"/>
    <w:rsid w:val="000A06D0"/>
    <w:rsid w:val="000D232F"/>
    <w:rsid w:val="000E307F"/>
    <w:rsid w:val="000F2B97"/>
    <w:rsid w:val="001408B8"/>
    <w:rsid w:val="00155C6F"/>
    <w:rsid w:val="00165F99"/>
    <w:rsid w:val="00170C4C"/>
    <w:rsid w:val="0017588F"/>
    <w:rsid w:val="001C5626"/>
    <w:rsid w:val="002078E3"/>
    <w:rsid w:val="00226E59"/>
    <w:rsid w:val="00246E3B"/>
    <w:rsid w:val="00250745"/>
    <w:rsid w:val="00264845"/>
    <w:rsid w:val="002A1B97"/>
    <w:rsid w:val="002E39FB"/>
    <w:rsid w:val="002E6211"/>
    <w:rsid w:val="00300A18"/>
    <w:rsid w:val="00301ABF"/>
    <w:rsid w:val="00320318"/>
    <w:rsid w:val="00326702"/>
    <w:rsid w:val="00350B5C"/>
    <w:rsid w:val="00377E56"/>
    <w:rsid w:val="00380DB2"/>
    <w:rsid w:val="00395669"/>
    <w:rsid w:val="004155DB"/>
    <w:rsid w:val="00415CE0"/>
    <w:rsid w:val="00421B22"/>
    <w:rsid w:val="00461555"/>
    <w:rsid w:val="00477C95"/>
    <w:rsid w:val="004A3C95"/>
    <w:rsid w:val="004C3A31"/>
    <w:rsid w:val="005421EA"/>
    <w:rsid w:val="005731E7"/>
    <w:rsid w:val="0059553D"/>
    <w:rsid w:val="005B506F"/>
    <w:rsid w:val="005B7B46"/>
    <w:rsid w:val="005D4694"/>
    <w:rsid w:val="005E5050"/>
    <w:rsid w:val="0062218F"/>
    <w:rsid w:val="00625431"/>
    <w:rsid w:val="006A5427"/>
    <w:rsid w:val="006A557D"/>
    <w:rsid w:val="006E1C18"/>
    <w:rsid w:val="00760B53"/>
    <w:rsid w:val="007943D1"/>
    <w:rsid w:val="007B1D2E"/>
    <w:rsid w:val="007B7B6A"/>
    <w:rsid w:val="007C12BE"/>
    <w:rsid w:val="007C41EE"/>
    <w:rsid w:val="007D3B10"/>
    <w:rsid w:val="008258BB"/>
    <w:rsid w:val="00841923"/>
    <w:rsid w:val="00843565"/>
    <w:rsid w:val="0088123F"/>
    <w:rsid w:val="00896857"/>
    <w:rsid w:val="00897247"/>
    <w:rsid w:val="008E6158"/>
    <w:rsid w:val="009116F4"/>
    <w:rsid w:val="0095367F"/>
    <w:rsid w:val="00954658"/>
    <w:rsid w:val="009B4947"/>
    <w:rsid w:val="00A32B11"/>
    <w:rsid w:val="00A91718"/>
    <w:rsid w:val="00AC6AB3"/>
    <w:rsid w:val="00B30A72"/>
    <w:rsid w:val="00B37305"/>
    <w:rsid w:val="00B54880"/>
    <w:rsid w:val="00B7299F"/>
    <w:rsid w:val="00B9754C"/>
    <w:rsid w:val="00BC4E4A"/>
    <w:rsid w:val="00BC4E98"/>
    <w:rsid w:val="00BD72A4"/>
    <w:rsid w:val="00C01243"/>
    <w:rsid w:val="00C02D17"/>
    <w:rsid w:val="00C427AF"/>
    <w:rsid w:val="00CA506C"/>
    <w:rsid w:val="00CB0048"/>
    <w:rsid w:val="00CE19CA"/>
    <w:rsid w:val="00CF4BEE"/>
    <w:rsid w:val="00D1201C"/>
    <w:rsid w:val="00D174FA"/>
    <w:rsid w:val="00DB1711"/>
    <w:rsid w:val="00DD530D"/>
    <w:rsid w:val="00DF2006"/>
    <w:rsid w:val="00E73980"/>
    <w:rsid w:val="00E81A68"/>
    <w:rsid w:val="00EF6627"/>
    <w:rsid w:val="00EF7906"/>
    <w:rsid w:val="00F6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C116DE"/>
  <w15:docId w15:val="{9F18D756-D33B-4186-835A-B158BB3B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6254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B0048"/>
  </w:style>
  <w:style w:type="paragraph" w:styleId="llb">
    <w:name w:val="footer"/>
    <w:basedOn w:val="Norml"/>
    <w:link w:val="llbChar"/>
    <w:uiPriority w:val="99"/>
    <w:unhideWhenUsed/>
    <w:rsid w:val="00C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0048"/>
  </w:style>
  <w:style w:type="paragraph" w:styleId="Buborkszveg">
    <w:name w:val="Balloon Text"/>
    <w:basedOn w:val="Norml"/>
    <w:link w:val="BuborkszvegChar"/>
    <w:uiPriority w:val="99"/>
    <w:semiHidden/>
    <w:unhideWhenUsed/>
    <w:rsid w:val="00CB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0048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CB0048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6254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625431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6254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625431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62543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62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dge">
    <w:name w:val="badge"/>
    <w:basedOn w:val="Bekezdsalapbettpusa"/>
    <w:rsid w:val="00625431"/>
  </w:style>
  <w:style w:type="character" w:customStyle="1" w:styleId="currency">
    <w:name w:val="currency"/>
    <w:basedOn w:val="Bekezdsalapbettpusa"/>
    <w:rsid w:val="00625431"/>
  </w:style>
  <w:style w:type="character" w:customStyle="1" w:styleId="sum-without-shipping">
    <w:name w:val="sum-without-shipping"/>
    <w:basedOn w:val="Bekezdsalapbettpusa"/>
    <w:rsid w:val="00625431"/>
  </w:style>
  <w:style w:type="character" w:customStyle="1" w:styleId="sum-point">
    <w:name w:val="sum-point"/>
    <w:basedOn w:val="Bekezdsalapbettpusa"/>
    <w:rsid w:val="00625431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64845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5B5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5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9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0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2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4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84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845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56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8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65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701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2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43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56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8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50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9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7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6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1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9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3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0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8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5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2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6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27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9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7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0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8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4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73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0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8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75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6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2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43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8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4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11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38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28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9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6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2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72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8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8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34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9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7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55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9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3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0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2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4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1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81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0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1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40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2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04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45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60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3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97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4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4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2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5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9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5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2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8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7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2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85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0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3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9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6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2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90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8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3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7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2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1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3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555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8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4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06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0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1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2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8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98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6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4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0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9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9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7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7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3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53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5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34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88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4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0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5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40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0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29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4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7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1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4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3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1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1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8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6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6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1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0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9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4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8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36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56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4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25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6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2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3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87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1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45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3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9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0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0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6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3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22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4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2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89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24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3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6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3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15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1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7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5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83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8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7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4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4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2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0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2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4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7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8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6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4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0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69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75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3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05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0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0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9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2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7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16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97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8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88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6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0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6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4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8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6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68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0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24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73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30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5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7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38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5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0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7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4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1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54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3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39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70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423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83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1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4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0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86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9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0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7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8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0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2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05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9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4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23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3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1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0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4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5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1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6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8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5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41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36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63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7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5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9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6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2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1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2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2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49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0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8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4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8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6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5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14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7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3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245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1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2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77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0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4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3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6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5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21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67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7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3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7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4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4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8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69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34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21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2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4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57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5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5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26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0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1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89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2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5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57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7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93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4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15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34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66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6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2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3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9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1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64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8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5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0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82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2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47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6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0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7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09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1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8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6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6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65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5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23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93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3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95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75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4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3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66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02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63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35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8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8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82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0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8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6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93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5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5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70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90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9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84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7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1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82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06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86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0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6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48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3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41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7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9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1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34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0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2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3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8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1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26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9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8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82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9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4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59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2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0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2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7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7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62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3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13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8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2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6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6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0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42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8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16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10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7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93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1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3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1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8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1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9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7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3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9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2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2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2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8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89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6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8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1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66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2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9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73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2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9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8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2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2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65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9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2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6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4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4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94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4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1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89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mtiborkonyvtar@gmail.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2397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Könyvtáros</dc:creator>
  <cp:lastModifiedBy>Biharkeresztesi Közös Önkormányzati Hivatal</cp:lastModifiedBy>
  <cp:revision>2</cp:revision>
  <cp:lastPrinted>2023-01-11T11:01:00Z</cp:lastPrinted>
  <dcterms:created xsi:type="dcterms:W3CDTF">2024-02-01T08:38:00Z</dcterms:created>
  <dcterms:modified xsi:type="dcterms:W3CDTF">2024-02-01T08:38:00Z</dcterms:modified>
</cp:coreProperties>
</file>