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70C7" w14:textId="77777777" w:rsidR="0095442B" w:rsidRDefault="00AC29B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5D705610" w14:textId="77777777" w:rsidR="0095442B" w:rsidRDefault="00AC29B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2024. évi átmeneti gazdálkodásról</w:t>
      </w:r>
    </w:p>
    <w:p w14:paraId="39A28080" w14:textId="77777777" w:rsidR="0095442B" w:rsidRDefault="00AC29B7">
      <w:pPr>
        <w:pStyle w:val="Szvegtrzs"/>
        <w:spacing w:before="220" w:after="0" w:line="240" w:lineRule="auto"/>
        <w:jc w:val="both"/>
      </w:pPr>
      <w:r>
        <w:t xml:space="preserve">Ártánd Község Önkormányzat Képviselő-testülete az Alaptörvény 32. cikk (2) bekezdésében biztosított eredeti jogalkotói </w:t>
      </w:r>
      <w:r>
        <w:t>hatáskörében és az alaptörvény 32. cikk (1) bekezdés f) pontjában meghatározott feladatkörében eljárva a következő rendeletet alkotja:</w:t>
      </w:r>
    </w:p>
    <w:p w14:paraId="2A287C6D" w14:textId="77777777" w:rsidR="0095442B" w:rsidRDefault="00AC29B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E3A37D6" w14:textId="77777777" w:rsidR="0095442B" w:rsidRDefault="00AC29B7">
      <w:pPr>
        <w:pStyle w:val="Szvegtrzs"/>
        <w:spacing w:after="0" w:line="240" w:lineRule="auto"/>
        <w:jc w:val="both"/>
      </w:pPr>
      <w:r>
        <w:t>A rendelet hatálya Ártánd Község Önkormányzatára terjed ki.</w:t>
      </w:r>
    </w:p>
    <w:p w14:paraId="4A7D0F91" w14:textId="77777777" w:rsidR="0095442B" w:rsidRDefault="00AC29B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ACB0D36" w14:textId="77777777" w:rsidR="0095442B" w:rsidRDefault="00AC29B7">
      <w:pPr>
        <w:pStyle w:val="Szvegtrzs"/>
        <w:spacing w:after="0" w:line="240" w:lineRule="auto"/>
        <w:jc w:val="both"/>
      </w:pPr>
      <w:r>
        <w:t>(1) Ártánd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1AC69ACC" w14:textId="77777777" w:rsidR="0095442B" w:rsidRDefault="00AC29B7">
      <w:pPr>
        <w:pStyle w:val="Szvegtrzs"/>
        <w:spacing w:before="240" w:after="0" w:line="240" w:lineRule="auto"/>
        <w:jc w:val="both"/>
      </w:pPr>
      <w:r>
        <w:t>(2) A jogszabályban elrendelt, a 2023. évben már megkezdett, valamint a működéshez elengedhetetlenül szükséges bérintézkedések az önkormányzat dolgozóit érintően az átmeneti gazdálkodás időszakában végrehajthatók.</w:t>
      </w:r>
    </w:p>
    <w:p w14:paraId="502D5734" w14:textId="77777777" w:rsidR="0095442B" w:rsidRDefault="00AC29B7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76775096" w14:textId="77777777" w:rsidR="0095442B" w:rsidRDefault="00AC29B7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5A5B7D81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02EAB72D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0181EFC0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70D74748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0DD67E47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78B72A74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25E49AFB" w14:textId="77777777" w:rsidR="0095442B" w:rsidRDefault="00AC29B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4E1A45F5" w14:textId="77777777" w:rsidR="0095442B" w:rsidRDefault="00AC29B7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60FA9960" w14:textId="77777777" w:rsidR="0095442B" w:rsidRDefault="00AC29B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8DADBC2" w14:textId="77777777" w:rsidR="0095442B" w:rsidRDefault="00AC29B7">
      <w:pPr>
        <w:pStyle w:val="Szvegtrzs"/>
        <w:spacing w:after="0" w:line="240" w:lineRule="auto"/>
        <w:jc w:val="both"/>
      </w:pPr>
      <w:r>
        <w:t>A 2024. évi költségvetési rendeletbe az átmeneti gazdálkodás időszakában beszedett bevételeket és teljesített kiadásokat be kell építeni.</w:t>
      </w:r>
    </w:p>
    <w:p w14:paraId="4F2D59D2" w14:textId="77777777" w:rsidR="0095442B" w:rsidRDefault="00AC29B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5ABCF63" w14:textId="77777777" w:rsidR="0095442B" w:rsidRDefault="00AC29B7">
      <w:pPr>
        <w:pStyle w:val="Szvegtrzs"/>
        <w:spacing w:after="0" w:line="240" w:lineRule="auto"/>
        <w:jc w:val="both"/>
      </w:pPr>
      <w:r>
        <w:t xml:space="preserve">Ez a rendelet a kihirdetését követő napon lép hatályba, és az Önkormányzat 2024. évi költségvetéséről szóló </w:t>
      </w:r>
      <w:r>
        <w:t>önkormányzati rendelet hatálybalépését követő napon hatályát veszti.</w:t>
      </w:r>
    </w:p>
    <w:p w14:paraId="063A46EE" w14:textId="77777777" w:rsidR="00F16C01" w:rsidRDefault="00F16C01">
      <w:pPr>
        <w:pStyle w:val="Szvegtrzs"/>
        <w:spacing w:after="0" w:line="240" w:lineRule="auto"/>
        <w:jc w:val="both"/>
      </w:pPr>
    </w:p>
    <w:p w14:paraId="4CBD6AD5" w14:textId="77777777" w:rsidR="00F16C01" w:rsidRDefault="00F16C01">
      <w:pPr>
        <w:pStyle w:val="Szvegtrzs"/>
        <w:spacing w:after="0" w:line="240" w:lineRule="auto"/>
        <w:jc w:val="both"/>
      </w:pPr>
    </w:p>
    <w:p w14:paraId="302D6A71" w14:textId="77777777" w:rsidR="00F16C01" w:rsidRDefault="00F16C01" w:rsidP="00F16C01">
      <w:pPr>
        <w:pStyle w:val="Szvegtrzs"/>
        <w:spacing w:after="0" w:line="240" w:lineRule="auto"/>
        <w:jc w:val="both"/>
      </w:pPr>
    </w:p>
    <w:p w14:paraId="59592F51" w14:textId="77777777" w:rsidR="00F16C01" w:rsidRPr="00B7768D" w:rsidRDefault="00F16C01" w:rsidP="00AC29B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D790E17" w14:textId="152F464B" w:rsidR="00F16C01" w:rsidRPr="00B7768D" w:rsidRDefault="00F16C01" w:rsidP="00AC29B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B7768D">
        <w:rPr>
          <w:rFonts w:eastAsia="Times New Roman" w:cs="Times New Roman"/>
          <w:kern w:val="0"/>
          <w:lang w:eastAsia="hu-HU" w:bidi="ar-SA"/>
        </w:rPr>
        <w:t xml:space="preserve">          </w:t>
      </w:r>
      <w:r>
        <w:rPr>
          <w:rFonts w:eastAsia="Times New Roman" w:cs="Times New Roman"/>
          <w:kern w:val="0"/>
          <w:lang w:eastAsia="hu-HU" w:bidi="ar-SA"/>
        </w:rPr>
        <w:t xml:space="preserve">  </w:t>
      </w:r>
      <w:r w:rsidRPr="00B7768D">
        <w:rPr>
          <w:rFonts w:eastAsia="Times New Roman" w:cs="Times New Roman"/>
          <w:kern w:val="0"/>
          <w:lang w:eastAsia="hu-HU" w:bidi="ar-SA"/>
        </w:rPr>
        <w:t xml:space="preserve">        </w:t>
      </w:r>
      <w:r w:rsidRPr="00B7768D">
        <w:rPr>
          <w:rFonts w:eastAsia="Times New Roman" w:cs="Times New Roman"/>
          <w:b/>
          <w:kern w:val="0"/>
          <w:lang w:eastAsia="hu-HU" w:bidi="ar-SA"/>
        </w:rPr>
        <w:t>Benkő Sándor</w:t>
      </w:r>
      <w:r w:rsidR="00AC29B7">
        <w:rPr>
          <w:rFonts w:eastAsia="Times New Roman" w:cs="Times New Roman"/>
          <w:b/>
          <w:kern w:val="0"/>
          <w:lang w:eastAsia="hu-HU" w:bidi="ar-SA"/>
        </w:rPr>
        <w:t xml:space="preserve"> </w:t>
      </w:r>
      <w:proofErr w:type="spellStart"/>
      <w:r w:rsidR="00AC29B7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="00AC29B7">
        <w:rPr>
          <w:rFonts w:eastAsia="Times New Roman" w:cs="Times New Roman"/>
          <w:b/>
          <w:kern w:val="0"/>
          <w:lang w:eastAsia="hu-HU" w:bidi="ar-SA"/>
        </w:rPr>
        <w:t>.</w:t>
      </w:r>
      <w:r w:rsidRPr="00B7768D">
        <w:rPr>
          <w:rFonts w:eastAsia="Times New Roman" w:cs="Times New Roman"/>
          <w:b/>
          <w:kern w:val="0"/>
          <w:lang w:eastAsia="hu-HU" w:bidi="ar-SA"/>
        </w:rPr>
        <w:t xml:space="preserve">             </w:t>
      </w:r>
      <w:r w:rsidRPr="00B7768D">
        <w:rPr>
          <w:rFonts w:eastAsia="Times New Roman" w:cs="Times New Roman"/>
          <w:b/>
          <w:kern w:val="0"/>
          <w:lang w:eastAsia="hu-HU" w:bidi="ar-SA"/>
        </w:rPr>
        <w:tab/>
      </w:r>
      <w:r w:rsidRPr="00B7768D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B7768D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B7768D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B7768D">
        <w:rPr>
          <w:rFonts w:eastAsia="Times New Roman" w:cs="Times New Roman"/>
          <w:b/>
          <w:kern w:val="0"/>
          <w:lang w:eastAsia="hu-HU" w:bidi="ar-SA"/>
        </w:rPr>
        <w:t xml:space="preserve"> Dávid</w:t>
      </w:r>
      <w:r w:rsidR="00AC29B7">
        <w:rPr>
          <w:rFonts w:eastAsia="Times New Roman" w:cs="Times New Roman"/>
          <w:b/>
          <w:kern w:val="0"/>
          <w:lang w:eastAsia="hu-HU" w:bidi="ar-SA"/>
        </w:rPr>
        <w:t xml:space="preserve"> </w:t>
      </w:r>
      <w:proofErr w:type="spellStart"/>
      <w:r w:rsidR="00AC29B7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="00AC29B7">
        <w:rPr>
          <w:rFonts w:eastAsia="Times New Roman" w:cs="Times New Roman"/>
          <w:b/>
          <w:kern w:val="0"/>
          <w:lang w:eastAsia="hu-HU" w:bidi="ar-SA"/>
        </w:rPr>
        <w:t>.</w:t>
      </w:r>
    </w:p>
    <w:p w14:paraId="381E7620" w14:textId="04983BED" w:rsidR="00F16C01" w:rsidRPr="00B7768D" w:rsidRDefault="00F16C01" w:rsidP="00AC29B7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 </w:t>
      </w:r>
      <w:r w:rsidRPr="00B7768D">
        <w:rPr>
          <w:rFonts w:eastAsia="Times New Roman" w:cs="Times New Roman"/>
          <w:kern w:val="0"/>
          <w:szCs w:val="20"/>
          <w:lang w:eastAsia="hu-HU" w:bidi="ar-SA"/>
        </w:rPr>
        <w:t xml:space="preserve">          </w:t>
      </w:r>
      <w:r w:rsidR="00AC29B7">
        <w:rPr>
          <w:rFonts w:eastAsia="Times New Roman" w:cs="Times New Roman"/>
          <w:kern w:val="0"/>
          <w:szCs w:val="20"/>
          <w:lang w:eastAsia="hu-HU" w:bidi="ar-SA"/>
        </w:rPr>
        <w:t xml:space="preserve">  </w:t>
      </w:r>
      <w:r w:rsidRPr="00B7768D">
        <w:rPr>
          <w:rFonts w:eastAsia="Times New Roman" w:cs="Times New Roman"/>
          <w:kern w:val="0"/>
          <w:szCs w:val="20"/>
          <w:lang w:eastAsia="hu-HU" w:bidi="ar-SA"/>
        </w:rPr>
        <w:t xml:space="preserve">       jegyző</w:t>
      </w:r>
    </w:p>
    <w:p w14:paraId="03A68770" w14:textId="77777777" w:rsidR="00F16C01" w:rsidRPr="00B7768D" w:rsidRDefault="00F16C01" w:rsidP="00AC29B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6A6970D" w14:textId="77777777" w:rsidR="00F16C01" w:rsidRDefault="00F16C01" w:rsidP="00F16C0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FFD8C83" w14:textId="77777777" w:rsidR="00F16C01" w:rsidRPr="00B7768D" w:rsidRDefault="00F16C01" w:rsidP="00F16C0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D045FAC" w14:textId="77777777" w:rsidR="00F16C01" w:rsidRPr="00B7768D" w:rsidRDefault="00F16C01" w:rsidP="00F16C0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B7768D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BD71A68" w14:textId="77777777" w:rsidR="00F16C01" w:rsidRPr="00B7768D" w:rsidRDefault="00F16C01" w:rsidP="00F16C01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3</w:t>
      </w:r>
      <w:r w:rsidRPr="00B7768D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161CE838" w14:textId="77777777" w:rsidR="00F16C01" w:rsidRPr="00B7768D" w:rsidRDefault="00F16C01" w:rsidP="00F16C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6E05570D" w14:textId="77777777" w:rsidR="00F16C01" w:rsidRPr="00B7768D" w:rsidRDefault="00F16C01" w:rsidP="00F16C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DE97C17" w14:textId="77777777" w:rsidR="00F16C01" w:rsidRPr="00B7768D" w:rsidRDefault="00F16C01" w:rsidP="00F16C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B7768D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B7768D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614A6D9F" w14:textId="77777777" w:rsidR="00F16C01" w:rsidRPr="00B7768D" w:rsidRDefault="00F16C01" w:rsidP="00F16C01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F5C62D8" w14:textId="77777777" w:rsidR="00F16C01" w:rsidRDefault="00F16C01" w:rsidP="00F16C01">
      <w:pPr>
        <w:pStyle w:val="Szvegtrzs"/>
        <w:spacing w:after="0" w:line="240" w:lineRule="auto"/>
        <w:jc w:val="both"/>
      </w:pPr>
    </w:p>
    <w:p w14:paraId="503482A0" w14:textId="77777777" w:rsidR="00F16C01" w:rsidRDefault="00F16C01">
      <w:pPr>
        <w:pStyle w:val="Szvegtrzs"/>
        <w:spacing w:after="0" w:line="240" w:lineRule="auto"/>
        <w:jc w:val="both"/>
      </w:pPr>
    </w:p>
    <w:p w14:paraId="289FFF59" w14:textId="77777777" w:rsidR="00F16C01" w:rsidRDefault="00F16C01">
      <w:pPr>
        <w:pStyle w:val="Szvegtrzs"/>
        <w:spacing w:after="0" w:line="240" w:lineRule="auto"/>
        <w:jc w:val="both"/>
      </w:pPr>
    </w:p>
    <w:p w14:paraId="19DBBDE9" w14:textId="77777777" w:rsidR="00F16C01" w:rsidRDefault="00F16C01">
      <w:pPr>
        <w:pStyle w:val="Szvegtrzs"/>
        <w:spacing w:after="0" w:line="240" w:lineRule="auto"/>
        <w:jc w:val="both"/>
        <w:sectPr w:rsidR="00F16C0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E114759" w14:textId="77777777" w:rsidR="0095442B" w:rsidRDefault="0095442B">
      <w:pPr>
        <w:pStyle w:val="Szvegtrzs"/>
        <w:spacing w:after="0"/>
        <w:jc w:val="center"/>
      </w:pPr>
    </w:p>
    <w:p w14:paraId="17EAE18C" w14:textId="77777777" w:rsidR="0095442B" w:rsidRDefault="00AC29B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8DB84E3" w14:textId="77777777" w:rsidR="0095442B" w:rsidRDefault="00AC29B7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0885C7D1" w14:textId="77777777" w:rsidR="0095442B" w:rsidRDefault="00AC29B7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F4F5E1E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72DA596C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 Képviselő-testületének az Önkormányzat 2024. évi átmeneti gazdálkodásáról szóló </w:t>
      </w:r>
      <w:r>
        <w:rPr>
          <w:b/>
          <w:bCs/>
        </w:rPr>
        <w:t>rendeletéhez</w:t>
      </w:r>
    </w:p>
    <w:p w14:paraId="3DA56ABD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0DFC9AB9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2EC85851" w14:textId="77777777" w:rsidR="0095442B" w:rsidRDefault="00AC29B7">
      <w:pPr>
        <w:pStyle w:val="Szvegtrzs"/>
        <w:spacing w:line="240" w:lineRule="auto"/>
        <w:jc w:val="center"/>
      </w:pPr>
      <w:r>
        <w:t> </w:t>
      </w:r>
    </w:p>
    <w:p w14:paraId="56F0DC3D" w14:textId="77777777" w:rsidR="0095442B" w:rsidRDefault="00AC29B7">
      <w:pPr>
        <w:pStyle w:val="Szvegtrzs"/>
        <w:spacing w:line="240" w:lineRule="auto"/>
        <w:jc w:val="center"/>
      </w:pPr>
      <w:r>
        <w:t> </w:t>
      </w:r>
    </w:p>
    <w:p w14:paraId="713DEE91" w14:textId="77777777" w:rsidR="0095442B" w:rsidRDefault="00AC29B7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2024. évi költségvetés elfogadásáig határozza meg azokat a gazdálkodási kereteket, amelyek között az önkormányzat a bevételeket folyamatosan beszedi és a szükséges kiadásokat teljesíti.</w:t>
      </w:r>
    </w:p>
    <w:p w14:paraId="6FF62BC8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51FA8247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1264C9EB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FA2F3F8" w14:textId="77777777" w:rsidR="0095442B" w:rsidRDefault="00AC29B7">
      <w:pPr>
        <w:pStyle w:val="Szvegtrzs"/>
        <w:spacing w:line="240" w:lineRule="auto"/>
        <w:jc w:val="both"/>
      </w:pPr>
      <w:r>
        <w:t>A rendelet hatálya az Önkormányzatra terjed ki.</w:t>
      </w:r>
    </w:p>
    <w:p w14:paraId="69764264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78DDD33C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70FDADFD" w14:textId="77777777" w:rsidR="0095442B" w:rsidRDefault="00AC29B7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4F08B33A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1BD09CB4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D1856B2" w14:textId="77777777" w:rsidR="0095442B" w:rsidRDefault="00AC29B7">
      <w:pPr>
        <w:pStyle w:val="Szvegtrzs"/>
        <w:spacing w:line="240" w:lineRule="auto"/>
        <w:jc w:val="both"/>
      </w:pPr>
      <w:r>
        <w:t>Az átmeneti gazdálkodás időszakában beszedett bevételeket és teljesített kiadásokat a 2024. évi költségvetésbe be kell építeni.</w:t>
      </w:r>
    </w:p>
    <w:p w14:paraId="19C2B213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5D363A59" w14:textId="77777777" w:rsidR="0095442B" w:rsidRDefault="00AC29B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0469520F" w14:textId="77777777" w:rsidR="0095442B" w:rsidRDefault="00AC29B7">
      <w:pPr>
        <w:pStyle w:val="Szvegtrzs"/>
        <w:spacing w:line="240" w:lineRule="auto"/>
        <w:jc w:val="both"/>
      </w:pPr>
      <w:r>
        <w:t>A rendelet hatályba léptető és hatályt vesztő rendelkezést tartalmaz.</w:t>
      </w:r>
    </w:p>
    <w:p w14:paraId="577DC83D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0F77AE3F" w14:textId="77777777" w:rsidR="0095442B" w:rsidRDefault="00AC29B7">
      <w:pPr>
        <w:pStyle w:val="Szvegtrzs"/>
        <w:spacing w:line="240" w:lineRule="auto"/>
        <w:jc w:val="both"/>
      </w:pPr>
      <w:r>
        <w:t xml:space="preserve">A </w:t>
      </w:r>
      <w:r>
        <w:t>javasolt szabályozás az európai uniós jogból eredő kötelezettségekkel összhangban van.</w:t>
      </w:r>
    </w:p>
    <w:p w14:paraId="7D645171" w14:textId="77777777" w:rsidR="0095442B" w:rsidRDefault="00AC29B7">
      <w:pPr>
        <w:pStyle w:val="Szvegtrzs"/>
        <w:spacing w:line="240" w:lineRule="auto"/>
        <w:jc w:val="both"/>
      </w:pPr>
      <w:r>
        <w:t> </w:t>
      </w:r>
    </w:p>
    <w:p w14:paraId="0C9562DA" w14:textId="77777777" w:rsidR="0095442B" w:rsidRDefault="00AC29B7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95442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B4ED" w14:textId="77777777" w:rsidR="00D0008F" w:rsidRDefault="00D0008F">
      <w:r>
        <w:separator/>
      </w:r>
    </w:p>
  </w:endnote>
  <w:endnote w:type="continuationSeparator" w:id="0">
    <w:p w14:paraId="32465A1A" w14:textId="77777777" w:rsidR="00D0008F" w:rsidRDefault="00D0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508C9" w14:textId="77777777" w:rsidR="0095442B" w:rsidRDefault="00AC29B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7127" w14:textId="77777777" w:rsidR="0095442B" w:rsidRDefault="00AC29B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B197" w14:textId="77777777" w:rsidR="00D0008F" w:rsidRDefault="00D0008F">
      <w:r>
        <w:separator/>
      </w:r>
    </w:p>
  </w:footnote>
  <w:footnote w:type="continuationSeparator" w:id="0">
    <w:p w14:paraId="349984F3" w14:textId="77777777" w:rsidR="00D0008F" w:rsidRDefault="00D0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016432"/>
    <w:multiLevelType w:val="multilevel"/>
    <w:tmpl w:val="4CD047A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2825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2B"/>
    <w:rsid w:val="0095442B"/>
    <w:rsid w:val="00AC29B7"/>
    <w:rsid w:val="00D0008F"/>
    <w:rsid w:val="00F1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F5DD"/>
  <w15:docId w15:val="{356591A4-B6EE-4F28-9F08-DAA32ED6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3</cp:revision>
  <cp:lastPrinted>2023-12-27T10:02:00Z</cp:lastPrinted>
  <dcterms:created xsi:type="dcterms:W3CDTF">2023-12-01T20:42:00Z</dcterms:created>
  <dcterms:modified xsi:type="dcterms:W3CDTF">2023-12-27T10:02:00Z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