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080"/>
        <w:gridCol w:w="1140"/>
        <w:gridCol w:w="1206"/>
        <w:gridCol w:w="1036"/>
        <w:gridCol w:w="1123"/>
        <w:gridCol w:w="1040"/>
        <w:gridCol w:w="1820"/>
        <w:gridCol w:w="880"/>
        <w:gridCol w:w="1120"/>
        <w:gridCol w:w="960"/>
      </w:tblGrid>
      <w:tr w:rsidR="00164AD5" w:rsidRPr="00164AD5" w14:paraId="7B6D221B" w14:textId="77777777" w:rsidTr="00647C9E">
        <w:trPr>
          <w:trHeight w:val="30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4214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Ssz.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CEBCEE8" w14:textId="44CDA793" w:rsidR="00164AD5" w:rsidRPr="007814A4" w:rsidRDefault="009D07D6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202</w:t>
            </w:r>
            <w:r w:rsidR="00DF2768">
              <w:rPr>
                <w:rFonts w:asciiTheme="minorHAnsi" w:hAnsiTheme="minorHAnsi"/>
                <w:color w:val="000000"/>
                <w:sz w:val="20"/>
              </w:rPr>
              <w:t>4</w:t>
            </w:r>
            <w:r w:rsidR="00EA379E">
              <w:rPr>
                <w:rFonts w:asciiTheme="minorHAnsi" w:hAnsiTheme="minorHAnsi"/>
                <w:color w:val="000000"/>
                <w:sz w:val="20"/>
              </w:rPr>
              <w:t xml:space="preserve">. évi </w:t>
            </w:r>
            <w:r w:rsidR="00164AD5" w:rsidRPr="007814A4">
              <w:rPr>
                <w:rFonts w:asciiTheme="minorHAnsi" w:hAnsiTheme="minorHAnsi"/>
                <w:color w:val="000000"/>
                <w:sz w:val="20"/>
              </w:rPr>
              <w:t>Kockázati tényező</w:t>
            </w:r>
            <w:r w:rsidR="00EA379E">
              <w:rPr>
                <w:rFonts w:asciiTheme="minorHAnsi" w:hAnsiTheme="minorHAnsi"/>
                <w:color w:val="000000"/>
                <w:sz w:val="20"/>
              </w:rPr>
              <w:t>k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8BB8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 xml:space="preserve">Kockázati 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1258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Alkalmazott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A798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Ponthatár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1BCD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Tényleges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8069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 xml:space="preserve">Tényleges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F611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Rendszer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AD4F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AA650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1339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64AD5" w:rsidRPr="00164AD5" w14:paraId="14BECCAA" w14:textId="77777777" w:rsidTr="00647C9E">
        <w:trPr>
          <w:trHeight w:val="30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2730D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2C47C55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B513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 xml:space="preserve">tényező 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7ED4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súly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37E8E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EADE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kockázati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4C53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 xml:space="preserve">kockázati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C16D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kockázati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9E520E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Megjegyzés</w:t>
            </w:r>
          </w:p>
        </w:tc>
      </w:tr>
      <w:tr w:rsidR="00164AD5" w:rsidRPr="00164AD5" w14:paraId="44C94178" w14:textId="77777777" w:rsidTr="00647C9E">
        <w:trPr>
          <w:trHeight w:val="519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E469C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CA7B8FE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DEE2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terjedelme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72A0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11488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65EC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terjedelem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D145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pont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294C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értékelés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50B5F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20F47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19D9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64AD5" w:rsidRPr="00164AD5" w14:paraId="20DCBB32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75CD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1382E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F62E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28C3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A9D1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7CC3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0368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79F5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61894B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64AD5" w:rsidRPr="00164AD5" w14:paraId="495D4E6B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2270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40226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Belső kontrollok értékelése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2F04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1.-3.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83AC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2173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5.-15.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E297" w14:textId="77777777" w:rsidR="00164AD5" w:rsidRPr="007814A4" w:rsidRDefault="00255387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7BF9" w14:textId="77777777" w:rsidR="00164AD5" w:rsidRPr="007814A4" w:rsidRDefault="00255387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</w:t>
            </w:r>
            <w:r w:rsidR="00164AD5" w:rsidRPr="007814A4">
              <w:rPr>
                <w:rFonts w:asciiTheme="minorHAnsi" w:hAnsiTheme="minorHAnsi"/>
                <w:color w:val="000000"/>
                <w:sz w:val="20"/>
              </w:rPr>
              <w:t>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B884" w14:textId="77777777" w:rsidR="00164AD5" w:rsidRPr="007814A4" w:rsidRDefault="00255387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Maga</w:t>
            </w:r>
            <w:r w:rsidR="00164AD5" w:rsidRPr="007814A4">
              <w:rPr>
                <w:rFonts w:asciiTheme="minorHAnsi" w:hAnsiTheme="minorHAnsi"/>
                <w:color w:val="000000"/>
                <w:sz w:val="20"/>
              </w:rPr>
              <w:t>s prioritású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E272DC" w14:textId="77777777" w:rsidR="00164AD5" w:rsidRPr="007814A4" w:rsidRDefault="00164AD5" w:rsidP="0025538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</w:p>
        </w:tc>
      </w:tr>
      <w:tr w:rsidR="00164AD5" w:rsidRPr="00164AD5" w14:paraId="70693980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3950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6EC1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C0E6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08DB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701B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9EA4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C375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13D17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F1702C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64AD5" w:rsidRPr="00164AD5" w14:paraId="34236346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FC476" w14:textId="77777777" w:rsidR="00164AD5" w:rsidRPr="007814A4" w:rsidRDefault="00164AD5" w:rsidP="00174526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09824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97C8A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B7D58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47031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0BC67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88286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36FA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CE0F08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</w:p>
        </w:tc>
      </w:tr>
      <w:tr w:rsidR="00164AD5" w:rsidRPr="00164AD5" w14:paraId="5A518BA3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4534" w14:textId="77777777" w:rsidR="00164AD5" w:rsidRPr="007814A4" w:rsidRDefault="002C34D1" w:rsidP="00164AD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2</w:t>
            </w:r>
            <w:r w:rsidR="00164AD5" w:rsidRPr="007814A4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AE63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Rendszer komplexitás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E547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1.-3.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C269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2C76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4.-12.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5712" w14:textId="77777777" w:rsidR="00164AD5" w:rsidRPr="007814A4" w:rsidRDefault="002C34D1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5430" w14:textId="77777777" w:rsidR="00164AD5" w:rsidRPr="007814A4" w:rsidRDefault="002C34D1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78A7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Magas prioritású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224F85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Közepesen komplex rendszer</w:t>
            </w:r>
          </w:p>
        </w:tc>
      </w:tr>
      <w:tr w:rsidR="00164AD5" w:rsidRPr="00164AD5" w14:paraId="703C867F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6E2C1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C73A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CFFD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0789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DD887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9101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A4A9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CC44F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43C72B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64AD5" w:rsidRPr="00164AD5" w14:paraId="1302DAE1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BA16" w14:textId="77777777" w:rsidR="00164AD5" w:rsidRPr="007814A4" w:rsidRDefault="002C34D1" w:rsidP="00164AD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3</w:t>
            </w:r>
            <w:r w:rsidR="00164AD5" w:rsidRPr="007814A4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B2E2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Kölcsönhatás más rendszerekkel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8097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1.-3.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D755" w14:textId="77777777" w:rsidR="00164AD5" w:rsidRPr="007814A4" w:rsidRDefault="00255387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C8D61" w14:textId="77777777" w:rsidR="00164AD5" w:rsidRPr="007814A4" w:rsidRDefault="002C34D1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</w:t>
            </w:r>
            <w:r w:rsidR="00164AD5" w:rsidRPr="007814A4">
              <w:rPr>
                <w:rFonts w:asciiTheme="minorHAnsi" w:hAnsiTheme="minorHAnsi"/>
                <w:color w:val="000000"/>
                <w:sz w:val="20"/>
              </w:rPr>
              <w:t>.-</w:t>
            </w:r>
            <w:r>
              <w:rPr>
                <w:rFonts w:asciiTheme="minorHAnsi" w:hAnsiTheme="minorHAnsi"/>
                <w:color w:val="000000"/>
                <w:sz w:val="20"/>
              </w:rPr>
              <w:t>12</w:t>
            </w:r>
            <w:r w:rsidR="00164AD5" w:rsidRPr="007814A4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903D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515F" w14:textId="77777777" w:rsidR="00164AD5" w:rsidRPr="007814A4" w:rsidRDefault="00255387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881D9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Magas prioritású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CA67F3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 xml:space="preserve">Nagymértékű </w:t>
            </w:r>
            <w:r w:rsidR="00255387" w:rsidRPr="007814A4">
              <w:rPr>
                <w:rFonts w:asciiTheme="minorHAnsi" w:hAnsiTheme="minorHAnsi"/>
                <w:color w:val="000000"/>
                <w:sz w:val="20"/>
              </w:rPr>
              <w:t>kapcsolatrendszer</w:t>
            </w:r>
          </w:p>
        </w:tc>
      </w:tr>
      <w:tr w:rsidR="00164AD5" w:rsidRPr="00164AD5" w14:paraId="408650E6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981E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FA173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77A5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B7A1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684B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CE14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9E05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0DF7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5EA900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64AD5" w:rsidRPr="00164AD5" w14:paraId="0056A782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509B" w14:textId="77777777" w:rsidR="00164AD5" w:rsidRPr="007814A4" w:rsidRDefault="002C34D1" w:rsidP="00164AD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</w:t>
            </w:r>
            <w:r w:rsidR="00164AD5" w:rsidRPr="007814A4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4E56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Bevételszintek/Költségszintek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0EED0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1.-3.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9CE4" w14:textId="52981EF6" w:rsidR="00164AD5" w:rsidRPr="007814A4" w:rsidRDefault="000367CC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E1D3" w14:textId="2D71531F" w:rsidR="00164AD5" w:rsidRPr="007814A4" w:rsidRDefault="000367CC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7</w:t>
            </w:r>
            <w:r w:rsidR="00164AD5" w:rsidRPr="007814A4">
              <w:rPr>
                <w:rFonts w:asciiTheme="minorHAnsi" w:hAnsiTheme="minorHAnsi"/>
                <w:color w:val="000000"/>
                <w:sz w:val="20"/>
              </w:rPr>
              <w:t>.-</w:t>
            </w:r>
            <w:r>
              <w:rPr>
                <w:rFonts w:asciiTheme="minorHAnsi" w:hAnsiTheme="minorHAnsi"/>
                <w:color w:val="000000"/>
                <w:sz w:val="20"/>
              </w:rPr>
              <w:t>21</w:t>
            </w:r>
            <w:r w:rsidR="00164AD5" w:rsidRPr="007814A4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0D07" w14:textId="4CBB19CF" w:rsidR="00164AD5" w:rsidRPr="007814A4" w:rsidRDefault="000367CC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BA48" w14:textId="057C6969" w:rsidR="00164AD5" w:rsidRPr="007814A4" w:rsidRDefault="000367CC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2</w:t>
            </w:r>
            <w:r w:rsidR="002C34D1">
              <w:rPr>
                <w:rFonts w:asciiTheme="minorHAnsi" w:hAnsiTheme="minorHAnsi"/>
                <w:color w:val="000000"/>
                <w:sz w:val="20"/>
              </w:rPr>
              <w:t>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4CED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Közepes prioritású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0FE1CF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64AD5" w:rsidRPr="00164AD5" w14:paraId="0A8CF6BB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C985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BC00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1531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9F85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8F7C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4FC2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A726F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E590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F7ABF6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64AD5" w:rsidRPr="00164AD5" w14:paraId="03B82135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08DF" w14:textId="77777777" w:rsidR="00164AD5" w:rsidRPr="007814A4" w:rsidRDefault="002C34D1" w:rsidP="00164AD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</w:t>
            </w:r>
            <w:r w:rsidR="00164AD5" w:rsidRPr="007814A4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B41E7" w14:textId="63552DD4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 xml:space="preserve">Külső szervek </w:t>
            </w:r>
            <w:r w:rsidR="00CF7AD3">
              <w:rPr>
                <w:rFonts w:asciiTheme="minorHAnsi" w:hAnsiTheme="minorHAnsi"/>
                <w:color w:val="000000"/>
                <w:sz w:val="20"/>
              </w:rPr>
              <w:t xml:space="preserve">lehetséges </w:t>
            </w:r>
            <w:r w:rsidRPr="007814A4">
              <w:rPr>
                <w:rFonts w:asciiTheme="minorHAnsi" w:hAnsiTheme="minorHAnsi"/>
                <w:color w:val="000000"/>
                <w:sz w:val="20"/>
              </w:rPr>
              <w:t>befolyása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3487" w14:textId="67EE3060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</w:t>
            </w:r>
            <w:r w:rsidR="00FC3EF7">
              <w:rPr>
                <w:rFonts w:asciiTheme="minorHAnsi" w:hAnsiTheme="minorHAnsi"/>
                <w:color w:val="000000"/>
                <w:sz w:val="20"/>
              </w:rPr>
              <w:t>4</w:t>
            </w:r>
            <w:r w:rsidRPr="007814A4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F152" w14:textId="77777777" w:rsidR="00164AD5" w:rsidRPr="007814A4" w:rsidRDefault="00174526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74D5" w14:textId="28FBC388" w:rsidR="00164AD5" w:rsidRPr="007814A4" w:rsidRDefault="002C34D1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3</w:t>
            </w:r>
            <w:r w:rsidR="00164AD5" w:rsidRPr="007814A4">
              <w:rPr>
                <w:rFonts w:asciiTheme="minorHAnsi" w:hAnsiTheme="minorHAnsi"/>
                <w:color w:val="000000"/>
                <w:sz w:val="20"/>
              </w:rPr>
              <w:t>.-</w:t>
            </w:r>
            <w:r w:rsidR="00FC3EF7">
              <w:rPr>
                <w:rFonts w:asciiTheme="minorHAnsi" w:hAnsiTheme="minorHAnsi"/>
                <w:color w:val="000000"/>
                <w:sz w:val="20"/>
              </w:rPr>
              <w:t>12</w:t>
            </w:r>
            <w:r w:rsidR="00164AD5" w:rsidRPr="007814A4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095E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00F01" w14:textId="77777777" w:rsidR="00164AD5" w:rsidRPr="007814A4" w:rsidRDefault="002C34D1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4126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Magas prioritású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2C39F4" w14:textId="49E45E36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  <w:r w:rsidR="00FC3EF7">
              <w:rPr>
                <w:rFonts w:asciiTheme="minorHAnsi" w:hAnsiTheme="minorHAnsi"/>
                <w:color w:val="000000"/>
                <w:sz w:val="20"/>
              </w:rPr>
              <w:t>Választási évben különösen kockázatos</w:t>
            </w:r>
          </w:p>
        </w:tc>
      </w:tr>
      <w:tr w:rsidR="00164AD5" w:rsidRPr="00164AD5" w14:paraId="47C3B495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A061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96EE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25AB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3D8AE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5099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B8B2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90EE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D580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655D94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64AD5" w:rsidRPr="00164AD5" w14:paraId="12474365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8C59" w14:textId="77777777" w:rsidR="00164AD5" w:rsidRPr="007814A4" w:rsidRDefault="002C34D1" w:rsidP="00164AD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6</w:t>
            </w:r>
            <w:r w:rsidR="00164AD5" w:rsidRPr="007814A4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1277" w14:textId="6FA879C8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 xml:space="preserve">Előző ellenőrzés </w:t>
            </w:r>
            <w:r w:rsidR="006578B1">
              <w:rPr>
                <w:rFonts w:asciiTheme="minorHAnsi" w:hAnsiTheme="minorHAnsi"/>
                <w:color w:val="000000"/>
                <w:sz w:val="20"/>
              </w:rPr>
              <w:t>óta</w:t>
            </w:r>
            <w:r w:rsidRPr="007814A4">
              <w:rPr>
                <w:rFonts w:asciiTheme="minorHAnsi" w:hAnsiTheme="minorHAnsi"/>
                <w:color w:val="000000"/>
                <w:sz w:val="20"/>
              </w:rPr>
              <w:t>. eltelt idő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3ACC" w14:textId="77777777" w:rsidR="00164AD5" w:rsidRPr="007814A4" w:rsidRDefault="00E966C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1.-5</w:t>
            </w:r>
            <w:r w:rsidR="00164AD5" w:rsidRPr="007814A4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563D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297D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2.-10.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9D9D" w14:textId="77777777" w:rsidR="00164AD5" w:rsidRPr="007814A4" w:rsidRDefault="002C34D1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7DF5" w14:textId="77777777" w:rsidR="00164AD5" w:rsidRPr="007814A4" w:rsidRDefault="002C34D1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E562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Közepes prioritású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A9E872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164AD5" w:rsidRPr="00164AD5" w14:paraId="32E95714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3569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CE12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429B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82BBF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068A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D942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1C65E" w14:textId="77777777" w:rsidR="00164AD5" w:rsidRPr="007814A4" w:rsidRDefault="00164AD5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D4B2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83949E" w14:textId="77777777" w:rsidR="00164AD5" w:rsidRPr="007814A4" w:rsidRDefault="00164AD5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647C9E" w:rsidRPr="00164AD5" w14:paraId="6836C01D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E6066" w14:textId="77777777" w:rsidR="00647C9E" w:rsidRPr="007814A4" w:rsidRDefault="00647C9E" w:rsidP="007A2B2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7.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037E" w14:textId="2100716A" w:rsidR="00647C9E" w:rsidRPr="007814A4" w:rsidRDefault="00647C9E" w:rsidP="007A2B2C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proofErr w:type="gramStart"/>
            <w:r w:rsidRPr="007814A4">
              <w:rPr>
                <w:rFonts w:asciiTheme="minorHAnsi" w:hAnsiTheme="minorHAnsi"/>
                <w:color w:val="000000"/>
                <w:sz w:val="20"/>
              </w:rPr>
              <w:t>Pü.-</w:t>
            </w:r>
            <w:proofErr w:type="gramEnd"/>
            <w:r w:rsidRPr="007814A4">
              <w:rPr>
                <w:rFonts w:asciiTheme="minorHAnsi" w:hAnsiTheme="minorHAnsi"/>
                <w:color w:val="000000"/>
                <w:sz w:val="20"/>
              </w:rPr>
              <w:t>i szabálytalanságok valószín.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DBD3" w14:textId="3F7E1A74" w:rsidR="00647C9E" w:rsidRPr="007814A4" w:rsidRDefault="00647C9E" w:rsidP="007A2B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1.-3.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32F3" w14:textId="4B01C968" w:rsidR="00647C9E" w:rsidRPr="007814A4" w:rsidRDefault="00647C9E" w:rsidP="00E966C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7383" w14:textId="5B56F711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4.-12.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3D42" w14:textId="71A5377F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F08F" w14:textId="71EFCCFE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60C8" w14:textId="3FE7246C" w:rsidR="00647C9E" w:rsidRPr="007814A4" w:rsidRDefault="00647C9E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Magas prioritású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28D9C3" w14:textId="77777777" w:rsidR="00647C9E" w:rsidRPr="007814A4" w:rsidRDefault="00647C9E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647C9E" w:rsidRPr="00164AD5" w14:paraId="3EDFB83D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5142B" w14:textId="77777777" w:rsidR="00647C9E" w:rsidRPr="007814A4" w:rsidRDefault="00647C9E" w:rsidP="00164AD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446F1" w14:textId="216D0BEB" w:rsidR="00647C9E" w:rsidRPr="007814A4" w:rsidRDefault="00647C9E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42ED" w14:textId="0E27AED5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45FD" w14:textId="571B08B5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F2CC" w14:textId="3C696BBB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4790" w14:textId="21B385AC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35C8" w14:textId="6C56A238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04A8" w14:textId="02F3CBE3" w:rsidR="00647C9E" w:rsidRPr="007814A4" w:rsidRDefault="00647C9E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7B9A6A" w14:textId="77777777" w:rsidR="00647C9E" w:rsidRPr="007814A4" w:rsidRDefault="00647C9E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647C9E" w:rsidRPr="00164AD5" w14:paraId="53322D26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CCEF" w14:textId="77777777" w:rsidR="00647C9E" w:rsidRPr="007814A4" w:rsidRDefault="00647C9E" w:rsidP="00164AD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8</w:t>
            </w:r>
            <w:r w:rsidRPr="007814A4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1BF53" w14:textId="2B3888C6" w:rsidR="00647C9E" w:rsidRPr="007814A4" w:rsidRDefault="00647C9E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Szabályozottság és szabályosság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861A" w14:textId="6D3D7BB0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</w:t>
            </w:r>
            <w:r w:rsidR="00FC3EF7">
              <w:rPr>
                <w:rFonts w:asciiTheme="minorHAnsi" w:hAnsiTheme="minorHAnsi"/>
                <w:color w:val="000000"/>
                <w:sz w:val="20"/>
              </w:rPr>
              <w:t>4</w:t>
            </w:r>
            <w:r w:rsidRPr="007814A4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8111" w14:textId="1AAC914C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390D" w14:textId="113AA9D6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3.-9.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7354" w14:textId="0BDABE7C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1B8F" w14:textId="2B44248F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FFB6" w14:textId="2BC51987" w:rsidR="00647C9E" w:rsidRPr="007814A4" w:rsidRDefault="00647C9E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Közepes prioritású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C3BCE3" w14:textId="77777777" w:rsidR="00647C9E" w:rsidRPr="007814A4" w:rsidRDefault="00647C9E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647C9E" w:rsidRPr="00164AD5" w14:paraId="28DD98B7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FF18" w14:textId="77777777" w:rsidR="00647C9E" w:rsidRPr="007814A4" w:rsidRDefault="00647C9E" w:rsidP="00164AD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911F7" w14:textId="65E525D8" w:rsidR="00647C9E" w:rsidRPr="007814A4" w:rsidRDefault="00647C9E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E6D5" w14:textId="7A08423F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3265" w14:textId="6CC333A7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55AA" w14:textId="2B569B23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0FBB" w14:textId="3B4C346D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62E1" w14:textId="638F0807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14BF2" w14:textId="3C225008" w:rsidR="00647C9E" w:rsidRPr="007814A4" w:rsidRDefault="00647C9E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3B66A5" w14:textId="77777777" w:rsidR="00647C9E" w:rsidRPr="007814A4" w:rsidRDefault="00647C9E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647C9E" w:rsidRPr="00164AD5" w14:paraId="0541FC3D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76FA" w14:textId="77777777" w:rsidR="00647C9E" w:rsidRPr="007814A4" w:rsidRDefault="00647C9E" w:rsidP="00164AD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9</w:t>
            </w:r>
            <w:r w:rsidRPr="007814A4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2E23" w14:textId="40E46A55" w:rsidR="00647C9E" w:rsidRPr="007814A4" w:rsidRDefault="00647C9E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Munkatársak tapasztalata, képzetts.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BBF8" w14:textId="3C28271C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</w:t>
            </w:r>
            <w:r w:rsidR="00FC3EF7">
              <w:rPr>
                <w:rFonts w:asciiTheme="minorHAnsi" w:hAnsiTheme="minorHAnsi"/>
                <w:color w:val="000000"/>
                <w:sz w:val="20"/>
              </w:rPr>
              <w:t>4</w:t>
            </w:r>
            <w:r w:rsidRPr="007814A4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0F54" w14:textId="6DBD8946" w:rsidR="00647C9E" w:rsidRPr="007814A4" w:rsidRDefault="00FC3EF7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FBA1" w14:textId="540B0D87" w:rsidR="00647C9E" w:rsidRPr="007814A4" w:rsidRDefault="00FC3EF7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</w:t>
            </w:r>
            <w:r w:rsidR="00647C9E" w:rsidRPr="007814A4">
              <w:rPr>
                <w:rFonts w:asciiTheme="minorHAnsi" w:hAnsiTheme="minorHAnsi"/>
                <w:color w:val="000000"/>
                <w:sz w:val="20"/>
              </w:rPr>
              <w:t>.-</w:t>
            </w:r>
            <w:r>
              <w:rPr>
                <w:rFonts w:asciiTheme="minorHAnsi" w:hAnsiTheme="minorHAnsi"/>
                <w:color w:val="000000"/>
                <w:sz w:val="20"/>
              </w:rPr>
              <w:t>16</w:t>
            </w:r>
            <w:r w:rsidR="00647C9E" w:rsidRPr="007814A4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41D3" w14:textId="40C59D16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430C" w14:textId="3AF7F7C3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C05E5" w14:textId="4E7011EA" w:rsidR="00647C9E" w:rsidRPr="007814A4" w:rsidRDefault="00FC3EF7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Magas</w:t>
            </w:r>
            <w:r w:rsidR="00647C9E" w:rsidRPr="007814A4">
              <w:rPr>
                <w:rFonts w:asciiTheme="minorHAnsi" w:hAnsiTheme="minorHAnsi"/>
                <w:color w:val="000000"/>
                <w:sz w:val="20"/>
              </w:rPr>
              <w:t xml:space="preserve"> prioritású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EAD034" w14:textId="77777777" w:rsidR="00647C9E" w:rsidRPr="007814A4" w:rsidRDefault="00647C9E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647C9E" w:rsidRPr="00164AD5" w14:paraId="0D95085B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5D1E" w14:textId="77777777" w:rsidR="00647C9E" w:rsidRPr="007814A4" w:rsidRDefault="00647C9E" w:rsidP="00164AD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F3823" w14:textId="364F31A9" w:rsidR="00647C9E" w:rsidRPr="007814A4" w:rsidRDefault="00647C9E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93EA7" w14:textId="4981898F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5F64" w14:textId="1EABDFEB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472F" w14:textId="726AA98D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B756" w14:textId="3331D23E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08E0" w14:textId="614CFDFC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60C8" w14:textId="03C10F39" w:rsidR="00647C9E" w:rsidRPr="007814A4" w:rsidRDefault="00647C9E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EC8ACA" w14:textId="77777777" w:rsidR="00647C9E" w:rsidRPr="007814A4" w:rsidRDefault="00647C9E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647C9E" w:rsidRPr="00164AD5" w14:paraId="562C3B45" w14:textId="77777777" w:rsidTr="00647C9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E3B8A" w14:textId="77777777" w:rsidR="00647C9E" w:rsidRPr="007814A4" w:rsidRDefault="00647C9E" w:rsidP="00164AD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</w:t>
            </w:r>
            <w:r>
              <w:rPr>
                <w:rFonts w:asciiTheme="minorHAnsi" w:hAnsiTheme="minorHAnsi"/>
                <w:color w:val="000000"/>
                <w:sz w:val="20"/>
              </w:rPr>
              <w:t>0</w:t>
            </w:r>
            <w:r w:rsidRPr="007814A4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EF01F" w14:textId="27CEF51A" w:rsidR="00647C9E" w:rsidRPr="007814A4" w:rsidRDefault="00647C9E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Erőforrások rendelkezésre állásának biztosíthatósága, hiánya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7BF6" w14:textId="152CE7F3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1.-</w:t>
            </w:r>
            <w:r>
              <w:rPr>
                <w:rFonts w:asciiTheme="minorHAnsi" w:hAnsiTheme="minorHAnsi"/>
                <w:color w:val="000000"/>
                <w:sz w:val="20"/>
              </w:rPr>
              <w:t>7</w:t>
            </w:r>
            <w:r w:rsidRPr="007814A4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7262" w14:textId="66A2BFB4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EBDF" w14:textId="381F8055" w:rsidR="00647C9E" w:rsidRPr="007814A4" w:rsidRDefault="00647C9E" w:rsidP="00647C9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7</w:t>
            </w:r>
            <w:r w:rsidRPr="007814A4">
              <w:rPr>
                <w:rFonts w:asciiTheme="minorHAnsi" w:hAnsiTheme="minorHAnsi"/>
                <w:color w:val="000000"/>
                <w:sz w:val="20"/>
              </w:rPr>
              <w:t>-</w:t>
            </w:r>
            <w:r>
              <w:rPr>
                <w:rFonts w:asciiTheme="minorHAnsi" w:hAnsiTheme="minorHAnsi"/>
                <w:color w:val="000000"/>
                <w:sz w:val="20"/>
              </w:rPr>
              <w:t>42</w:t>
            </w:r>
            <w:r w:rsidRPr="007814A4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BB4C9" w14:textId="12945B47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356B6" w14:textId="6BFDF88C" w:rsidR="00647C9E" w:rsidRPr="007814A4" w:rsidRDefault="00647C9E" w:rsidP="00164AD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36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8033" w14:textId="349FB6F0" w:rsidR="00647C9E" w:rsidRPr="007814A4" w:rsidRDefault="00647C9E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Magas </w:t>
            </w:r>
            <w:r w:rsidRPr="007814A4">
              <w:rPr>
                <w:rFonts w:asciiTheme="minorHAnsi" w:hAnsiTheme="minorHAnsi"/>
                <w:color w:val="000000"/>
                <w:sz w:val="20"/>
              </w:rPr>
              <w:t>prioritású</w:t>
            </w:r>
          </w:p>
        </w:tc>
        <w:tc>
          <w:tcPr>
            <w:tcW w:w="2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1CF693" w14:textId="77777777" w:rsidR="00647C9E" w:rsidRPr="007814A4" w:rsidRDefault="00647C9E" w:rsidP="00164AD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7814A4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</w:tbl>
    <w:p w14:paraId="350C4FB8" w14:textId="77777777" w:rsidR="0031408C" w:rsidRPr="007814A4" w:rsidRDefault="0031408C" w:rsidP="007814A4">
      <w:pPr>
        <w:rPr>
          <w:rStyle w:val="Kiemels2"/>
        </w:rPr>
      </w:pPr>
    </w:p>
    <w:sectPr w:rsidR="0031408C" w:rsidRPr="007814A4" w:rsidSect="00164AD5">
      <w:pgSz w:w="16838" w:h="11906" w:orient="landscape"/>
      <w:pgMar w:top="1417" w:right="1417" w:bottom="1417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4AD5"/>
    <w:rsid w:val="000367CC"/>
    <w:rsid w:val="00164AD5"/>
    <w:rsid w:val="00174526"/>
    <w:rsid w:val="001E1F0E"/>
    <w:rsid w:val="00255387"/>
    <w:rsid w:val="002C34D1"/>
    <w:rsid w:val="0031408C"/>
    <w:rsid w:val="00647C9E"/>
    <w:rsid w:val="006578B1"/>
    <w:rsid w:val="00683680"/>
    <w:rsid w:val="0077788C"/>
    <w:rsid w:val="007814A4"/>
    <w:rsid w:val="007A2B2C"/>
    <w:rsid w:val="008D610F"/>
    <w:rsid w:val="009D07D6"/>
    <w:rsid w:val="00A47D71"/>
    <w:rsid w:val="00CF7AD3"/>
    <w:rsid w:val="00DF2768"/>
    <w:rsid w:val="00E4635A"/>
    <w:rsid w:val="00E966CE"/>
    <w:rsid w:val="00EA379E"/>
    <w:rsid w:val="00F44410"/>
    <w:rsid w:val="00FC3EF7"/>
    <w:rsid w:val="00FD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AF9D"/>
  <w15:docId w15:val="{A009EB32-D53C-454D-91AF-0C51D822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788C"/>
    <w:pPr>
      <w:overflowPunct w:val="0"/>
      <w:autoSpaceDE w:val="0"/>
      <w:autoSpaceDN w:val="0"/>
      <w:adjustRightInd w:val="0"/>
      <w:textAlignment w:val="baseline"/>
    </w:pPr>
    <w:rPr>
      <w:sz w:val="28"/>
      <w:lang w:eastAsia="hu-HU"/>
    </w:rPr>
  </w:style>
  <w:style w:type="paragraph" w:styleId="Cmsor1">
    <w:name w:val="heading 1"/>
    <w:basedOn w:val="Norml"/>
    <w:next w:val="Norml"/>
    <w:link w:val="Cmsor1Char"/>
    <w:qFormat/>
    <w:rsid w:val="0077788C"/>
    <w:pPr>
      <w:keepNext/>
      <w:jc w:val="both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qFormat/>
    <w:rsid w:val="0077788C"/>
    <w:pPr>
      <w:keepNext/>
      <w:jc w:val="center"/>
      <w:outlineLvl w:val="1"/>
    </w:pPr>
    <w:rPr>
      <w:b/>
    </w:rPr>
  </w:style>
  <w:style w:type="paragraph" w:styleId="Cmsor3">
    <w:name w:val="heading 3"/>
    <w:basedOn w:val="Norml"/>
    <w:next w:val="Norml"/>
    <w:link w:val="Cmsor3Char"/>
    <w:qFormat/>
    <w:rsid w:val="0077788C"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link w:val="Cmsor4Char"/>
    <w:qFormat/>
    <w:rsid w:val="0077788C"/>
    <w:pPr>
      <w:keepNext/>
      <w:tabs>
        <w:tab w:val="left" w:pos="851"/>
      </w:tabs>
      <w:jc w:val="center"/>
      <w:outlineLvl w:val="3"/>
    </w:pPr>
    <w:rPr>
      <w:b/>
      <w:i/>
      <w:sz w:val="24"/>
    </w:rPr>
  </w:style>
  <w:style w:type="paragraph" w:styleId="Cmsor5">
    <w:name w:val="heading 5"/>
    <w:basedOn w:val="Norml"/>
    <w:next w:val="Norml"/>
    <w:link w:val="Cmsor5Char"/>
    <w:qFormat/>
    <w:rsid w:val="0077788C"/>
    <w:pPr>
      <w:keepNext/>
      <w:outlineLvl w:val="4"/>
    </w:pPr>
    <w:rPr>
      <w:b/>
    </w:rPr>
  </w:style>
  <w:style w:type="paragraph" w:styleId="Cmsor6">
    <w:name w:val="heading 6"/>
    <w:basedOn w:val="Norml"/>
    <w:next w:val="Norml"/>
    <w:link w:val="Cmsor6Char"/>
    <w:qFormat/>
    <w:rsid w:val="0077788C"/>
    <w:pPr>
      <w:keepNext/>
      <w:outlineLvl w:val="5"/>
    </w:pPr>
  </w:style>
  <w:style w:type="paragraph" w:styleId="Cmsor7">
    <w:name w:val="heading 7"/>
    <w:basedOn w:val="Norml"/>
    <w:next w:val="Norml"/>
    <w:link w:val="Cmsor7Char"/>
    <w:qFormat/>
    <w:rsid w:val="0077788C"/>
    <w:pPr>
      <w:keepNext/>
      <w:spacing w:before="120"/>
      <w:outlineLvl w:val="6"/>
    </w:pPr>
    <w:rPr>
      <w:b/>
      <w:sz w:val="24"/>
    </w:rPr>
  </w:style>
  <w:style w:type="paragraph" w:styleId="Cmsor8">
    <w:name w:val="heading 8"/>
    <w:basedOn w:val="Norml"/>
    <w:next w:val="Norml"/>
    <w:link w:val="Cmsor8Char"/>
    <w:qFormat/>
    <w:rsid w:val="0077788C"/>
    <w:pPr>
      <w:keepNext/>
      <w:ind w:left="567"/>
      <w:jc w:val="both"/>
      <w:outlineLvl w:val="7"/>
    </w:pPr>
    <w:rPr>
      <w:i/>
    </w:rPr>
  </w:style>
  <w:style w:type="paragraph" w:styleId="Cmsor9">
    <w:name w:val="heading 9"/>
    <w:basedOn w:val="Norml"/>
    <w:next w:val="Norml"/>
    <w:link w:val="Cmsor9Char"/>
    <w:qFormat/>
    <w:rsid w:val="0077788C"/>
    <w:pPr>
      <w:keepNext/>
      <w:framePr w:hSpace="141" w:wrap="around" w:vAnchor="text" w:hAnchor="page" w:x="2167" w:y="87"/>
      <w:suppressOverlap/>
      <w:jc w:val="center"/>
      <w:outlineLvl w:val="8"/>
    </w:pPr>
    <w:rPr>
      <w:b/>
      <w:bCs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7788C"/>
    <w:rPr>
      <w:b/>
      <w:sz w:val="28"/>
      <w:lang w:eastAsia="hu-HU"/>
    </w:rPr>
  </w:style>
  <w:style w:type="character" w:customStyle="1" w:styleId="Cmsor2Char">
    <w:name w:val="Címsor 2 Char"/>
    <w:basedOn w:val="Bekezdsalapbettpusa"/>
    <w:link w:val="Cmsor2"/>
    <w:rsid w:val="0077788C"/>
    <w:rPr>
      <w:b/>
      <w:sz w:val="28"/>
      <w:lang w:eastAsia="hu-HU"/>
    </w:rPr>
  </w:style>
  <w:style w:type="character" w:customStyle="1" w:styleId="Cmsor3Char">
    <w:name w:val="Címsor 3 Char"/>
    <w:basedOn w:val="Bekezdsalapbettpusa"/>
    <w:link w:val="Cmsor3"/>
    <w:rsid w:val="0077788C"/>
    <w:rPr>
      <w:b/>
      <w:sz w:val="24"/>
      <w:lang w:eastAsia="hu-HU"/>
    </w:rPr>
  </w:style>
  <w:style w:type="character" w:customStyle="1" w:styleId="Cmsor4Char">
    <w:name w:val="Címsor 4 Char"/>
    <w:basedOn w:val="Bekezdsalapbettpusa"/>
    <w:link w:val="Cmsor4"/>
    <w:rsid w:val="0077788C"/>
    <w:rPr>
      <w:b/>
      <w:i/>
      <w:sz w:val="24"/>
      <w:lang w:eastAsia="hu-HU"/>
    </w:rPr>
  </w:style>
  <w:style w:type="character" w:customStyle="1" w:styleId="Cmsor5Char">
    <w:name w:val="Címsor 5 Char"/>
    <w:basedOn w:val="Bekezdsalapbettpusa"/>
    <w:link w:val="Cmsor5"/>
    <w:rsid w:val="0077788C"/>
    <w:rPr>
      <w:b/>
      <w:sz w:val="28"/>
      <w:lang w:eastAsia="hu-HU"/>
    </w:rPr>
  </w:style>
  <w:style w:type="character" w:customStyle="1" w:styleId="Cmsor6Char">
    <w:name w:val="Címsor 6 Char"/>
    <w:basedOn w:val="Bekezdsalapbettpusa"/>
    <w:link w:val="Cmsor6"/>
    <w:rsid w:val="0077788C"/>
    <w:rPr>
      <w:sz w:val="28"/>
      <w:lang w:eastAsia="hu-HU"/>
    </w:rPr>
  </w:style>
  <w:style w:type="character" w:customStyle="1" w:styleId="Cmsor7Char">
    <w:name w:val="Címsor 7 Char"/>
    <w:basedOn w:val="Bekezdsalapbettpusa"/>
    <w:link w:val="Cmsor7"/>
    <w:rsid w:val="0077788C"/>
    <w:rPr>
      <w:b/>
      <w:sz w:val="24"/>
      <w:lang w:eastAsia="hu-HU"/>
    </w:rPr>
  </w:style>
  <w:style w:type="character" w:customStyle="1" w:styleId="Cmsor8Char">
    <w:name w:val="Címsor 8 Char"/>
    <w:basedOn w:val="Bekezdsalapbettpusa"/>
    <w:link w:val="Cmsor8"/>
    <w:rsid w:val="0077788C"/>
    <w:rPr>
      <w:i/>
      <w:sz w:val="28"/>
      <w:lang w:eastAsia="hu-HU"/>
    </w:rPr>
  </w:style>
  <w:style w:type="character" w:customStyle="1" w:styleId="Cmsor9Char">
    <w:name w:val="Címsor 9 Char"/>
    <w:basedOn w:val="Bekezdsalapbettpusa"/>
    <w:link w:val="Cmsor9"/>
    <w:rsid w:val="0077788C"/>
    <w:rPr>
      <w:b/>
      <w:bCs/>
      <w:lang w:eastAsia="hu-HU"/>
    </w:rPr>
  </w:style>
  <w:style w:type="paragraph" w:styleId="Listaszerbekezds">
    <w:name w:val="List Paragraph"/>
    <w:basedOn w:val="Norml"/>
    <w:uiPriority w:val="34"/>
    <w:qFormat/>
    <w:rsid w:val="0077788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64AD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4AD5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rsid w:val="007814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520AB-56F2-47CF-BCF4-C08A0DE90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161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Farkas Lajos</dc:creator>
  <cp:lastModifiedBy>bker019</cp:lastModifiedBy>
  <cp:revision>13</cp:revision>
  <cp:lastPrinted>2018-11-28T11:49:00Z</cp:lastPrinted>
  <dcterms:created xsi:type="dcterms:W3CDTF">2019-11-25T12:11:00Z</dcterms:created>
  <dcterms:modified xsi:type="dcterms:W3CDTF">2023-12-08T21:10:00Z</dcterms:modified>
</cp:coreProperties>
</file>