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38BA1" w14:textId="68F00E19" w:rsidR="009C0F60" w:rsidRPr="006652A4" w:rsidRDefault="009D2FBB" w:rsidP="009C0F60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Ártánd</w:t>
      </w:r>
      <w:r w:rsidR="001303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Község</w:t>
      </w:r>
      <w:r w:rsidR="009C0F60"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Önkormányzat </w:t>
      </w:r>
      <w:r w:rsidR="009C0F60"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022F27">
        <w:rPr>
          <w:rFonts w:ascii="Times New Roman" w:eastAsia="Times New Roman" w:hAnsi="Times New Roman" w:cs="Times New Roman"/>
          <w:b/>
          <w:bCs/>
          <w:sz w:val="56"/>
          <w:szCs w:val="56"/>
          <w:lang w:eastAsia="hu-HU"/>
        </w:rPr>
        <w:t>5</w:t>
      </w:r>
      <w:r w:rsidR="009C0F60" w:rsidRPr="0013036A">
        <w:rPr>
          <w:rFonts w:ascii="Times New Roman" w:eastAsia="Times New Roman" w:hAnsi="Times New Roman" w:cs="Times New Roman"/>
          <w:b/>
          <w:bCs/>
          <w:sz w:val="56"/>
          <w:szCs w:val="56"/>
          <w:lang w:eastAsia="hu-HU"/>
        </w:rPr>
        <w:t>.</w:t>
      </w:r>
    </w:p>
    <w:p w14:paraId="5C105031" w14:textId="77777777" w:rsidR="009C0F60" w:rsidRPr="006652A4" w:rsidRDefault="009C0F60" w:rsidP="009C0F60">
      <w:pPr>
        <w:tabs>
          <w:tab w:val="center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</w:t>
      </w:r>
      <w:r w:rsidRPr="006652A4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 xml:space="preserve">P </w:t>
      </w:r>
      <w:r w:rsidRPr="006652A4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>o l g á r m e s t e r é t ő l</w:t>
      </w:r>
      <w:r w:rsidRPr="006652A4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 xml:space="preserve"> </w:t>
      </w:r>
    </w:p>
    <w:p w14:paraId="78E1442F" w14:textId="77777777" w:rsidR="009C0F60" w:rsidRPr="006652A4" w:rsidRDefault="009C0F60" w:rsidP="009C0F6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_______________________________________</w:t>
      </w:r>
    </w:p>
    <w:p w14:paraId="7501BDDA" w14:textId="77777777" w:rsidR="009C0F60" w:rsidRPr="006652A4" w:rsidRDefault="009C0F60" w:rsidP="009C0F60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</w:p>
    <w:p w14:paraId="5EDD3AEC" w14:textId="77777777" w:rsidR="009C0F60" w:rsidRPr="006652A4" w:rsidRDefault="009C0F60" w:rsidP="009C0F60">
      <w:pPr>
        <w:tabs>
          <w:tab w:val="left" w:pos="16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Előkészítő: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Köstner Dávid </w:t>
      </w:r>
    </w:p>
    <w:p w14:paraId="727B8B23" w14:textId="79247F83" w:rsidR="00C55CF9" w:rsidRPr="006652A4" w:rsidRDefault="009C0F60" w:rsidP="00054AFC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jegyző</w:t>
      </w:r>
    </w:p>
    <w:p w14:paraId="1E6A90AA" w14:textId="77777777" w:rsidR="00054AFC" w:rsidRPr="006652A4" w:rsidRDefault="00054AFC" w:rsidP="00FB2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95A7BE" w14:textId="083CC552" w:rsidR="00FB2445" w:rsidRPr="006652A4" w:rsidRDefault="00C55CF9" w:rsidP="00FB2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2A4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664D7AD3" w14:textId="254C8E80" w:rsidR="00A21F38" w:rsidRPr="006652A4" w:rsidRDefault="00A21F38" w:rsidP="00A21F38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652A4">
        <w:rPr>
          <w:rFonts w:ascii="Times New Roman" w:hAnsi="Times New Roman" w:cs="Times New Roman"/>
          <w:i/>
          <w:iCs/>
          <w:sz w:val="24"/>
          <w:szCs w:val="24"/>
        </w:rPr>
        <w:t>a Bihari Szilárd Hulladéklerakó és Hasznosító Társulás</w:t>
      </w:r>
    </w:p>
    <w:p w14:paraId="28343737" w14:textId="456DE6D0" w:rsidR="005B737F" w:rsidRPr="006652A4" w:rsidRDefault="00A21F38" w:rsidP="00A21F38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bidi="hi-IN"/>
        </w:rPr>
      </w:pPr>
      <w:r w:rsidRPr="006652A4">
        <w:rPr>
          <w:rFonts w:ascii="Times New Roman" w:hAnsi="Times New Roman" w:cs="Times New Roman"/>
          <w:i/>
          <w:iCs/>
          <w:sz w:val="24"/>
          <w:szCs w:val="24"/>
        </w:rPr>
        <w:t>társulási megállapodásának módosítására</w:t>
      </w:r>
    </w:p>
    <w:p w14:paraId="718BBE93" w14:textId="77777777" w:rsidR="00A21F38" w:rsidRPr="006652A4" w:rsidRDefault="00A21F38" w:rsidP="007C14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2FBD6F" w14:textId="77777777" w:rsidR="00A21F38" w:rsidRPr="006652A4" w:rsidRDefault="00A21F38" w:rsidP="00A2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A4">
        <w:rPr>
          <w:rFonts w:ascii="Times New Roman" w:hAnsi="Times New Roman" w:cs="Times New Roman"/>
          <w:sz w:val="24"/>
          <w:szCs w:val="24"/>
        </w:rPr>
        <w:t>A Magyarország helyi önkormányzatairól szóló 2011. évi CLXXXIX. törvény 88. § (2) bekezdése alapján a helyi önkormányzatok társulásában részt vevő képviselő-testületek mindegyikének minősített többséggel meghozott döntése szükséges a társulási megállapodás módosításához.</w:t>
      </w:r>
    </w:p>
    <w:p w14:paraId="1983289D" w14:textId="77777777" w:rsidR="00A21F38" w:rsidRPr="006652A4" w:rsidRDefault="00A21F38" w:rsidP="00A2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B9C7FB" w14:textId="77777777" w:rsidR="00A21F38" w:rsidRPr="006652A4" w:rsidRDefault="00A21F38" w:rsidP="00A2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A4">
        <w:rPr>
          <w:rFonts w:ascii="Times New Roman" w:hAnsi="Times New Roman" w:cs="Times New Roman"/>
          <w:sz w:val="24"/>
          <w:szCs w:val="24"/>
        </w:rPr>
        <w:t>A Bihari Szilárd Hulladéklerakó és Hasznosító Társulás társulási megállapodásának módosítása az alábbiak miatt vált szükségessé.</w:t>
      </w:r>
    </w:p>
    <w:p w14:paraId="0D39C3D3" w14:textId="77777777" w:rsidR="00A21F38" w:rsidRPr="006652A4" w:rsidRDefault="00A21F38" w:rsidP="00A2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1A2EBF" w14:textId="77777777" w:rsidR="00A21F38" w:rsidRPr="006652A4" w:rsidRDefault="00A21F38" w:rsidP="00A2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A4">
        <w:rPr>
          <w:rFonts w:ascii="Times New Roman" w:hAnsi="Times New Roman" w:cs="Times New Roman"/>
          <w:sz w:val="24"/>
          <w:szCs w:val="24"/>
        </w:rPr>
        <w:t xml:space="preserve">2023. július 1. napjától a hulladékról szóló 2012. évi CLXXXV. törvény települési önkormányzat hulladékgazdálkodási közfeladat ellátási kötelezettségét tartalmazó szakaszai, valamint az Mötv. 13. § (1) bekezdés 19. pontja – mely szerint a hulladékgazdálkodás helyi önkormányzati feladat - hatályát veszti. </w:t>
      </w:r>
    </w:p>
    <w:p w14:paraId="13803EF7" w14:textId="77777777" w:rsidR="00A21F38" w:rsidRPr="006652A4" w:rsidRDefault="00A21F38" w:rsidP="00A2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FC3AA9" w14:textId="77777777" w:rsidR="00A21F38" w:rsidRPr="006652A4" w:rsidRDefault="00A21F38" w:rsidP="00A2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A4">
        <w:rPr>
          <w:rFonts w:ascii="Times New Roman" w:hAnsi="Times New Roman" w:cs="Times New Roman"/>
          <w:sz w:val="24"/>
          <w:szCs w:val="24"/>
        </w:rPr>
        <w:t>Megszűnik a helyi önkormányzatok hulladékgazdálkodással kapcsolatos feladat-ellátási kötelezettsége, azt az állam veszi át, mint állami hulladékgazdálkodási közfeladatot.</w:t>
      </w:r>
    </w:p>
    <w:p w14:paraId="1C633053" w14:textId="77777777" w:rsidR="00A21F38" w:rsidRPr="006652A4" w:rsidRDefault="00A21F38" w:rsidP="00A2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41AC35" w14:textId="77777777" w:rsidR="00A21F38" w:rsidRPr="006652A4" w:rsidRDefault="00A21F38" w:rsidP="00A2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A4">
        <w:rPr>
          <w:rFonts w:ascii="Times New Roman" w:hAnsi="Times New Roman" w:cs="Times New Roman"/>
          <w:sz w:val="24"/>
          <w:szCs w:val="24"/>
        </w:rPr>
        <w:t xml:space="preserve">Fentiek alapján a Társulás által ellátott feladat- és hatáskörök közül is ki kell venni a hulladékgazdálkodási közszolgáltatást. </w:t>
      </w:r>
    </w:p>
    <w:p w14:paraId="06782EBF" w14:textId="77777777" w:rsidR="00A21F38" w:rsidRPr="006652A4" w:rsidRDefault="00A21F38" w:rsidP="00A2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A5FF6C" w14:textId="77777777" w:rsidR="00A21F38" w:rsidRPr="006652A4" w:rsidRDefault="00A21F38" w:rsidP="00A2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A4">
        <w:rPr>
          <w:rFonts w:ascii="Times New Roman" w:hAnsi="Times New Roman" w:cs="Times New Roman"/>
          <w:sz w:val="24"/>
          <w:szCs w:val="24"/>
        </w:rPr>
        <w:t xml:space="preserve">Ennek megfelelően módosul a megállapodás 4. pontja, melyből kikerül a „Települési szilárd hulladékkal kapcsolatos hulladékgazdálkodási közszolgáltatás”.  </w:t>
      </w:r>
    </w:p>
    <w:p w14:paraId="3A44A841" w14:textId="77777777" w:rsidR="00A21F38" w:rsidRPr="006652A4" w:rsidRDefault="00A21F38" w:rsidP="00A2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F78D2B" w14:textId="77777777" w:rsidR="00A21F38" w:rsidRPr="006652A4" w:rsidRDefault="00A21F38" w:rsidP="00A2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A4">
        <w:rPr>
          <w:rFonts w:ascii="Times New Roman" w:hAnsi="Times New Roman" w:cs="Times New Roman"/>
          <w:sz w:val="24"/>
          <w:szCs w:val="24"/>
        </w:rPr>
        <w:t>Törlésre kerül az 5. pont: „A hulladékról szóló 2012. évi CLXXXV. törvény szerinti hulladékgazdálkodási feladatok ellátása körében nyújtott szolgáltatást a törvény és a tagönkormányzatok rendeletei szerint kell igénybe venni.”</w:t>
      </w:r>
    </w:p>
    <w:p w14:paraId="11EF965F" w14:textId="77777777" w:rsidR="00A21F38" w:rsidRPr="006652A4" w:rsidRDefault="00A21F38" w:rsidP="00A2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4D9E11" w14:textId="33A7B87E" w:rsidR="007C144B" w:rsidRPr="006652A4" w:rsidRDefault="00A21F38" w:rsidP="00A21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2A4">
        <w:rPr>
          <w:rFonts w:ascii="Times New Roman" w:hAnsi="Times New Roman" w:cs="Times New Roman"/>
          <w:sz w:val="24"/>
          <w:szCs w:val="24"/>
        </w:rPr>
        <w:t xml:space="preserve">A Bihari Önkormányzatok Többcélú Kistérségi Társulása Társulási Tanácsa 2023. május 30-i ülésén elfogadta a módosítást, azt azonban a tagönkormányzatok Képviselő-testületeinek is szükséges jóváhagyniuk. </w:t>
      </w:r>
    </w:p>
    <w:p w14:paraId="0BB0EB3A" w14:textId="77777777" w:rsidR="00A21F38" w:rsidRPr="006652A4" w:rsidRDefault="00A21F38" w:rsidP="00A21F3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u-HU"/>
        </w:rPr>
      </w:pPr>
    </w:p>
    <w:p w14:paraId="3D8E0936" w14:textId="78D12CCF" w:rsidR="00A21F38" w:rsidRPr="00A21F38" w:rsidRDefault="00A21F38" w:rsidP="00A21F3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u-HU"/>
        </w:rPr>
      </w:pPr>
      <w:r w:rsidRPr="00A21F38">
        <w:rPr>
          <w:rFonts w:ascii="Times New Roman" w:eastAsia="Lucida Sans Unicode" w:hAnsi="Times New Roman" w:cs="Times New Roman"/>
          <w:sz w:val="24"/>
          <w:szCs w:val="24"/>
          <w:lang w:eastAsia="hu-HU"/>
        </w:rPr>
        <w:t xml:space="preserve">Kérem a Képviselő-testületet az előterjesztés megvitatására, a Képviselő-testület döntéséhez javaslom elfogadásra az alábbi </w:t>
      </w:r>
    </w:p>
    <w:p w14:paraId="0D0427EC" w14:textId="77777777" w:rsidR="00A21F38" w:rsidRPr="00A21F38" w:rsidRDefault="00A21F38" w:rsidP="00A21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37C5143" w14:textId="77777777" w:rsidR="00A21F38" w:rsidRPr="00A21F38" w:rsidRDefault="00A21F38" w:rsidP="00A21F38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21F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 a t á r o z a t </w:t>
      </w:r>
      <w:proofErr w:type="gramStart"/>
      <w:r w:rsidRPr="00A21F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  j</w:t>
      </w:r>
      <w:proofErr w:type="gramEnd"/>
      <w:r w:rsidRPr="00A21F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v a s l a t - o t:</w:t>
      </w:r>
    </w:p>
    <w:p w14:paraId="15E06D02" w14:textId="77777777" w:rsidR="006652A4" w:rsidRDefault="006652A4" w:rsidP="006652A4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85656969"/>
    </w:p>
    <w:p w14:paraId="61D66F48" w14:textId="1185E3C1" w:rsidR="006652A4" w:rsidRPr="006652A4" w:rsidRDefault="009D2FBB" w:rsidP="006652A4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Ártánd</w:t>
      </w:r>
      <w:r w:rsidR="001303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Község</w:t>
      </w:r>
      <w:r w:rsidR="006652A4" w:rsidRPr="006652A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Önkormányzat Képviselő-testülete </w:t>
      </w:r>
      <w:bookmarkEnd w:id="0"/>
      <w:r w:rsidR="006652A4" w:rsidRPr="006652A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</w:t>
      </w:r>
      <w:bookmarkStart w:id="1" w:name="_Hlk485706168"/>
      <w:r w:rsidR="006652A4" w:rsidRPr="006652A4">
        <w:rPr>
          <w:rFonts w:ascii="Times New Roman" w:eastAsia="Times New Roman" w:hAnsi="Times New Roman" w:cs="Times New Roman"/>
          <w:sz w:val="24"/>
          <w:szCs w:val="24"/>
          <w:lang w:eastAsia="zh-CN"/>
        </w:rPr>
        <w:t>Bihari Szilárd Hulladéklerakó és Hasznosító Társulás</w:t>
      </w:r>
      <w:bookmarkEnd w:id="1"/>
      <w:r w:rsidR="006652A4" w:rsidRPr="006652A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módosításokkal egységes szerkezetbe foglalt társulási megállapodását elfogadja.</w:t>
      </w:r>
    </w:p>
    <w:p w14:paraId="7A780B26" w14:textId="77777777" w:rsidR="006652A4" w:rsidRPr="006652A4" w:rsidRDefault="006652A4" w:rsidP="006652A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6A50A385" w14:textId="77777777" w:rsidR="006652A4" w:rsidRPr="006652A4" w:rsidRDefault="006652A4" w:rsidP="006652A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 Képviselő-testület felhatalmazza a polgármestert a megállapodás aláírására.</w:t>
      </w:r>
    </w:p>
    <w:p w14:paraId="329E02C1" w14:textId="77777777" w:rsidR="006652A4" w:rsidRPr="006652A4" w:rsidRDefault="006652A4" w:rsidP="006652A4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DDCC88B" w14:textId="77777777" w:rsidR="006652A4" w:rsidRDefault="006652A4" w:rsidP="006652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2" w:name="_Hlk25840332"/>
    </w:p>
    <w:p w14:paraId="72CE74AB" w14:textId="77777777" w:rsidR="006652A4" w:rsidRDefault="006652A4" w:rsidP="006652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03C8EDC" w14:textId="77777777" w:rsidR="006652A4" w:rsidRDefault="006652A4" w:rsidP="006652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72DC6CFE" w14:textId="755EC871" w:rsidR="006652A4" w:rsidRPr="006652A4" w:rsidRDefault="006652A4" w:rsidP="006652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Bihari Szilárd Hulladéklerakó és Hasznosító Társulás </w:t>
      </w:r>
    </w:p>
    <w:p w14:paraId="0D4E4609" w14:textId="77777777" w:rsidR="006652A4" w:rsidRPr="006652A4" w:rsidRDefault="006652A4" w:rsidP="006652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társulási megállapodása</w:t>
      </w:r>
    </w:p>
    <w:bookmarkEnd w:id="2"/>
    <w:p w14:paraId="0EE18131" w14:textId="77777777" w:rsidR="006652A4" w:rsidRPr="006652A4" w:rsidRDefault="006652A4" w:rsidP="006652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C25F7EF" w14:textId="77777777" w:rsidR="006652A4" w:rsidRPr="006652A4" w:rsidRDefault="006652A4" w:rsidP="006652A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zh-CN"/>
        </w:rPr>
        <w:t>(a 2019. december 10-én kelt megállapodás módosításokkal egységes szerkezetbe foglalt szövege)</w:t>
      </w:r>
    </w:p>
    <w:p w14:paraId="57A5826F" w14:textId="77777777" w:rsidR="006652A4" w:rsidRPr="006652A4" w:rsidRDefault="006652A4" w:rsidP="006652A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389CAD9" w14:textId="77777777" w:rsidR="006652A4" w:rsidRPr="006652A4" w:rsidRDefault="006652A4" w:rsidP="006652A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837973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6652A4">
        <w:rPr>
          <w:rFonts w:ascii="Times New Roman" w:eastAsia="Times New Roman" w:hAnsi="Times New Roman" w:cs="Times New Roman"/>
          <w:sz w:val="24"/>
          <w:szCs w:val="24"/>
        </w:rPr>
        <w:t>Bihari Szilárd Hulladéklerakó és Hasznosító Társulás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tagönkormányzatai a </w:t>
      </w:r>
      <w:r w:rsidRPr="006652A4">
        <w:rPr>
          <w:rFonts w:ascii="Times New Roman" w:eastAsia="Times New Roman" w:hAnsi="Times New Roman" w:cs="Times New Roman"/>
          <w:sz w:val="24"/>
          <w:szCs w:val="24"/>
        </w:rPr>
        <w:t>Bihari Szilárd Hulladéklerakó és Hasznosító Társulás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2019. december 10-én kelt társulási megállapodását </w:t>
      </w: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Magyarország helyi önkormányzatairól szóló 2011. évi CLXXXIX. törvénynek megfelelően módosítják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módosítással egységes szerkezetben az alábbiak szerint fogadják el: </w:t>
      </w:r>
    </w:p>
    <w:p w14:paraId="67B1BFA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13126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B51ED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társulás neve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14:paraId="4E6C941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791CF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Bihari Szilárd Hulladéklerakó és Hasznosító Társulás</w:t>
      </w:r>
    </w:p>
    <w:p w14:paraId="5F5983A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(továbbiakban: társulás)</w:t>
      </w:r>
    </w:p>
    <w:p w14:paraId="081B850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CBAA6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társulás székhelye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14:paraId="7A54D5C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9950F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4100 Berettyóújfalu, Dózsa Gy. u. 17-19.</w:t>
      </w:r>
    </w:p>
    <w:p w14:paraId="4BC4C7C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5730531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társulás tagjainak neve, székhelye:</w:t>
      </w:r>
    </w:p>
    <w:p w14:paraId="73F1601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E013DE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1./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Ártánd Község Önkormányzat Képviselő-testülete</w:t>
      </w:r>
    </w:p>
    <w:p w14:paraId="60B0D36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4115 Ártánd, Rákóczi Ferenc u. 28.   </w:t>
      </w:r>
    </w:p>
    <w:p w14:paraId="7AAB2CB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3DF9D4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Bakonszeg Község Önkormányzat Képviselő-testülete</w:t>
      </w:r>
    </w:p>
    <w:p w14:paraId="04A1B88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4164 Bakonszeg, Hunyadi u. 24.        </w:t>
      </w:r>
    </w:p>
    <w:p w14:paraId="4B31306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1A574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Báránd Község Önkormányzat Képviselő-testülete</w:t>
      </w:r>
    </w:p>
    <w:p w14:paraId="429213C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4161 Báránd, Kossuth tér 1.       </w:t>
      </w:r>
    </w:p>
    <w:p w14:paraId="790EB2B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</w:t>
      </w:r>
    </w:p>
    <w:p w14:paraId="43EAA0A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Bedő Község Önkormányzat Képviselő-testülete</w:t>
      </w:r>
    </w:p>
    <w:p w14:paraId="1B22B4F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4128 Bedő, Rákóczi Ferenc u. 35.               </w:t>
      </w:r>
    </w:p>
    <w:p w14:paraId="1D84157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38F5A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5./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Berekböszörmény Község Önkormányzat Képviselő-testülete</w:t>
      </w:r>
    </w:p>
    <w:p w14:paraId="7735366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4116 Berekböszörmény, Köztársaság tér 1.   </w:t>
      </w:r>
    </w:p>
    <w:p w14:paraId="4F74D75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50773C24" w14:textId="77777777" w:rsidR="006652A4" w:rsidRPr="006652A4" w:rsidRDefault="006652A4" w:rsidP="006652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6./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Berettyóújfalu Város Önkormányzata Képviselő-testülete</w:t>
      </w:r>
    </w:p>
    <w:p w14:paraId="094B08B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4100 Berettyóújfalu, Dózsa György u. 17-19.       </w:t>
      </w:r>
    </w:p>
    <w:p w14:paraId="1E9B4EC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2A9F8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7./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Bihardancsháza Község Önkormányzat Képviselő-testülete</w:t>
      </w:r>
    </w:p>
    <w:p w14:paraId="4937F44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4175 Bihardancsháza, Kossuth Lajos u. 17.     </w:t>
      </w:r>
    </w:p>
    <w:p w14:paraId="02A45FD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6FE104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8./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Biharkeresztes Város Önkormányzat Képviselő-testülete</w:t>
      </w:r>
    </w:p>
    <w:p w14:paraId="0BC344B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4110 Biharkeresztes, Széchenyi István u. 57.    </w:t>
      </w:r>
    </w:p>
    <w:p w14:paraId="5D3017F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9153A4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9./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Biharnagybajom Község Önkormányzat Képviselő-testülete</w:t>
      </w:r>
    </w:p>
    <w:p w14:paraId="5E686DF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4172 Biharnagybajom, Rákóczi Ferenc u. 5.      </w:t>
      </w:r>
    </w:p>
    <w:p w14:paraId="674F3F7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43CFC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10./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Bihartorda Község Önkormányzat Képviselő-testülete</w:t>
      </w:r>
    </w:p>
    <w:p w14:paraId="528669D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4174 Bihartorda, Kossuth Lajos u. 73.               </w:t>
      </w:r>
    </w:p>
    <w:p w14:paraId="0998576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5E81A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  <w:t>11./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Bojt Község Önkormányzat Képviselő-testülete</w:t>
      </w:r>
    </w:p>
    <w:p w14:paraId="28A1D9F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4114 Bojt, Ady Endre u. 5.                                 </w:t>
      </w:r>
    </w:p>
    <w:p w14:paraId="64328AF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0A7AE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12./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Csökmő Község Önkormányzat Képviselő-testülete</w:t>
      </w:r>
    </w:p>
    <w:p w14:paraId="6719C0D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4145 Csökmő, Kossuth Lajos u. 109.            </w:t>
      </w:r>
    </w:p>
    <w:p w14:paraId="6207D88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0B0E3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13./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Darvas Község Önkormányzat Képviselő-testülete</w:t>
      </w:r>
    </w:p>
    <w:p w14:paraId="5D2CEC8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4144 Darvas, Rákóczi Ferenc u. 50.              </w:t>
      </w:r>
    </w:p>
    <w:p w14:paraId="1F7BF39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3D49F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14./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Debrecen Megyei Jogú Város Közgyűlése</w:t>
      </w:r>
    </w:p>
    <w:p w14:paraId="574C501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4024 Debrecen, Piac u. 20.                             </w:t>
      </w:r>
    </w:p>
    <w:p w14:paraId="25A972D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0A6D4C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15./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Esztár Község Önkormányzat Képviselő-testülete</w:t>
      </w:r>
    </w:p>
    <w:p w14:paraId="4B3DC51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4124 Esztár, Árpád u. 1.                                  </w:t>
      </w:r>
    </w:p>
    <w:p w14:paraId="1BBFB5E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4B1A2D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16./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Földes Község Önkormányzat Képviselő-testülete</w:t>
      </w:r>
    </w:p>
    <w:p w14:paraId="4DC05EE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4177 Földes, Karácsony Sándor tér 5.             </w:t>
      </w:r>
    </w:p>
    <w:p w14:paraId="6806A7F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6701A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17./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Furta Község Önkormányzat Képviselő-testülete</w:t>
      </w:r>
    </w:p>
    <w:p w14:paraId="24B749B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4141 Furta, Petőfi Sándor u. 1.                          </w:t>
      </w:r>
    </w:p>
    <w:p w14:paraId="269400D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6F03E2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18./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Gáborján Község Önkormányzat Képviselő-testülete</w:t>
      </w:r>
    </w:p>
    <w:p w14:paraId="198C103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4122 Gáborján, Fő u. 106.                                 </w:t>
      </w:r>
    </w:p>
    <w:p w14:paraId="2D55F4F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5A3F81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19./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Hencida Község Önkormányzat Képviselő-testülete</w:t>
      </w:r>
    </w:p>
    <w:p w14:paraId="0E72031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4123 Hencida, Kossuth tér 1.                         </w:t>
      </w:r>
    </w:p>
    <w:p w14:paraId="46EE718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486743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Kismarja Község Önkormányzat Képviselő-testülete</w:t>
      </w:r>
    </w:p>
    <w:p w14:paraId="7525BEA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4126 Kismarja, Bocskai u. 20.                        </w:t>
      </w:r>
    </w:p>
    <w:p w14:paraId="440F972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526C3D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21./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Komádi Város Önkormányzat Képviselő-testülete</w:t>
      </w:r>
    </w:p>
    <w:p w14:paraId="5B3478B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4138 Komádi, Hősök tere 4.                           </w:t>
      </w:r>
    </w:p>
    <w:p w14:paraId="0708856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CF2E11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22./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Körösszakál Község Önkormányzat Képviselő-testülete</w:t>
      </w:r>
    </w:p>
    <w:p w14:paraId="3CB10D7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4136 Körösszakál, Piac tér 1.                        </w:t>
      </w:r>
    </w:p>
    <w:p w14:paraId="6F5D477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88ABE5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23./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Körösszegapáti Község Önkormányzat Képviselő-testülete</w:t>
      </w:r>
    </w:p>
    <w:p w14:paraId="2DB63A5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4135 Körösszegapáti, Kossuth Lajos u. 62.   </w:t>
      </w:r>
    </w:p>
    <w:p w14:paraId="42E846A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63EAB5C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24./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Magyarhomorog Község Önkormányzat Képviselő-testülete</w:t>
      </w:r>
    </w:p>
    <w:p w14:paraId="3E4D6A7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4137 Magyarhomorog, Árpád u. 46.             </w:t>
      </w:r>
    </w:p>
    <w:p w14:paraId="3AFA2DC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ABAD6E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25./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Mezőpeterd Község Önkormányzat Képviselő-testülete</w:t>
      </w:r>
    </w:p>
    <w:p w14:paraId="5CD32AD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4118 Mezőpeterd, Jókai Mór u. 2.                </w:t>
      </w:r>
    </w:p>
    <w:p w14:paraId="2C1E780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EF982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26./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Mezősas Község Önkormányzat Képviselő-testülete</w:t>
      </w:r>
    </w:p>
    <w:p w14:paraId="2DAD1AC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4134 Mezősas, Nagy Sándor u. 49.              </w:t>
      </w:r>
    </w:p>
    <w:p w14:paraId="64E96C3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69E9094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27./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Nagykereki Község Önkormányzat Képviselő-testülete</w:t>
      </w:r>
    </w:p>
    <w:p w14:paraId="2C1551A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4127 Nagykereki, Kossuth Lajos u. 22.        </w:t>
      </w:r>
    </w:p>
    <w:p w14:paraId="48E9D58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B234F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28./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Nagyrábé Község Önkormányzat Képviselő-testülete</w:t>
      </w:r>
    </w:p>
    <w:p w14:paraId="48A626F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4173 Nagyrábé, Kossuth u. 5.                      </w:t>
      </w:r>
    </w:p>
    <w:p w14:paraId="2932BA8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A29FE1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29./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Pocsaj Község Önkormányzat Képviselő-testülete</w:t>
      </w:r>
    </w:p>
    <w:p w14:paraId="5804C12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4125 Pocsaj, Nagy u. 51.                              </w:t>
      </w:r>
    </w:p>
    <w:p w14:paraId="497282A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0B352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30./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Püspökladány Város Önkormányzat Képviselő-testülete</w:t>
      </w:r>
    </w:p>
    <w:p w14:paraId="4E0410D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4150 Püspökladány, Bocskai u. 2.                </w:t>
      </w:r>
    </w:p>
    <w:p w14:paraId="0D07980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5FD85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31./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Sáp Község Önkormányzat Képviselő-testülete</w:t>
      </w:r>
    </w:p>
    <w:p w14:paraId="32FAC03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4176 Sáp, Fő u. 24.                                       </w:t>
      </w:r>
    </w:p>
    <w:p w14:paraId="58AC021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DA55C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32./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Sárrétudvari Község Önkormányzat Képviselő-testülete</w:t>
      </w:r>
    </w:p>
    <w:p w14:paraId="281A5A9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4171 Sárrétudvari, Kossuth Lajos u. 72.        </w:t>
      </w:r>
    </w:p>
    <w:p w14:paraId="1612006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A6A6C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33./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Szentpéterszeg Község Önkormányzat Képviselő-testülete</w:t>
      </w:r>
    </w:p>
    <w:p w14:paraId="5358994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4121 Szentpéterszeg, Kossuth Lajos u. 45.     </w:t>
      </w:r>
    </w:p>
    <w:p w14:paraId="08FC033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1536F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34./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Szerep Község Önkormányzat Képviselő-testülete</w:t>
      </w:r>
    </w:p>
    <w:p w14:paraId="13E9981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4163 Szerep, Nagy u. 53.                                </w:t>
      </w:r>
    </w:p>
    <w:p w14:paraId="037C6A5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5708907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35./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Tépe Község Önkormányzat Képviselő-testülete</w:t>
      </w:r>
    </w:p>
    <w:p w14:paraId="7E9A8DD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4132 Tépe, Rákóczi Ferenc u. 1.                     </w:t>
      </w:r>
    </w:p>
    <w:p w14:paraId="0A40CAA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2AA1B4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36./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Tetétlen Község Önkormányzat Képviselő-testülete</w:t>
      </w:r>
    </w:p>
    <w:p w14:paraId="02E5C47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4184 Tetétlen, Kossuth Lajos u. 65.               </w:t>
      </w:r>
    </w:p>
    <w:p w14:paraId="43AE05E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62478F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37./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Told Község Önkormányzat Képviselő-testülete</w:t>
      </w:r>
    </w:p>
    <w:p w14:paraId="404229C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4117 Told, Kossuth Lajos u. 4.                       </w:t>
      </w:r>
    </w:p>
    <w:p w14:paraId="45495CA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2A75718E" w14:textId="77777777" w:rsidR="006652A4" w:rsidRPr="006652A4" w:rsidRDefault="006652A4" w:rsidP="006652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38./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Újiráz Község Önkormányzat Képviselő-testülete</w:t>
      </w:r>
    </w:p>
    <w:p w14:paraId="76920F1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4146 Újiráz, Szabadság tér 1.                         </w:t>
      </w:r>
    </w:p>
    <w:p w14:paraId="5C5A535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03B932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39./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Váncsod Község Önkormányzat Képviselő-testülete</w:t>
      </w:r>
    </w:p>
    <w:p w14:paraId="588956F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4119 Váncsod, Kossuth Lajos u. 42.          </w:t>
      </w:r>
    </w:p>
    <w:p w14:paraId="27DA687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E5BD0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40./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Vekerd Község Önkormányzat Képviselő-testülete</w:t>
      </w:r>
    </w:p>
    <w:p w14:paraId="0891605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4143 Vekerd, Kossuth Lajos u. 18.              </w:t>
      </w:r>
    </w:p>
    <w:p w14:paraId="4C29457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5BC2F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41./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Zsáka Község Önkormányzat Képviselő-testülete</w:t>
      </w:r>
    </w:p>
    <w:p w14:paraId="6954155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4142 Zsáka, Szabadság tér 1.                       </w:t>
      </w:r>
    </w:p>
    <w:p w14:paraId="59C4662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8ED58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8A3931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4./</w:t>
      </w: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A társulás tagjai által a társulásra átruházott feladat- és hatáskörök</w:t>
      </w: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264D8490" w14:textId="77777777" w:rsidR="006652A4" w:rsidRPr="006652A4" w:rsidRDefault="006652A4" w:rsidP="006652A4">
      <w:pPr>
        <w:spacing w:after="0" w:line="240" w:lineRule="auto"/>
        <w:ind w:left="1410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Hulladéklerakó és hasznosító telep létesítése közös beruházásban és a telep üzemeltetése.</w:t>
      </w:r>
    </w:p>
    <w:p w14:paraId="06E34130" w14:textId="77777777" w:rsidR="006652A4" w:rsidRPr="006652A4" w:rsidRDefault="006652A4" w:rsidP="006652A4">
      <w:pPr>
        <w:spacing w:after="0" w:line="240" w:lineRule="auto"/>
        <w:ind w:left="1410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KEOP-2.3.0/2F/09-2009-0006 azonosító számmal rendelkező pályázat keretében megvalósult hulladéklerakók rekultivációja projekt fejlesztéseinek fenntartása, a rekultivált területek utógondozása. </w:t>
      </w:r>
    </w:p>
    <w:p w14:paraId="57487CBE" w14:textId="77777777" w:rsidR="006652A4" w:rsidRPr="006652A4" w:rsidRDefault="006652A4" w:rsidP="006652A4">
      <w:pPr>
        <w:spacing w:after="0" w:line="240" w:lineRule="auto"/>
        <w:ind w:left="1410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Döntés pályázatok benyújtására támogatások elnyerése érdekében.</w:t>
      </w:r>
    </w:p>
    <w:p w14:paraId="12E6689B" w14:textId="77777777" w:rsidR="006652A4" w:rsidRPr="006652A4" w:rsidRDefault="006652A4" w:rsidP="006652A4">
      <w:pPr>
        <w:spacing w:after="0" w:line="240" w:lineRule="auto"/>
        <w:ind w:left="1410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C47C52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5./</w:t>
      </w: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A társulás jogállása</w:t>
      </w:r>
    </w:p>
    <w:p w14:paraId="5862F72E" w14:textId="77777777" w:rsidR="006652A4" w:rsidRPr="006652A4" w:rsidRDefault="006652A4" w:rsidP="006652A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B17846" w14:textId="77777777" w:rsidR="006652A4" w:rsidRPr="006652A4" w:rsidRDefault="006652A4" w:rsidP="006652A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társulás jogi személy, gazdálkodására a költségvetési szervek működésére vonatkozó szabályokat kell alkalmazni. Mint jogi személyiséggel rendelkező költségvetési szerv jogokat szerezhet, kötelezettségeket vállalhat. </w:t>
      </w:r>
    </w:p>
    <w:p w14:paraId="1E600A18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      A társulás közszolgáltatási feladatai ellátása érdekében költségvetési szervet, gazdálkodó szervezetet, nonprofit szervezetet és egyéb szervezetet alapíthat, </w:t>
      </w:r>
      <w:proofErr w:type="gramStart"/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teljes körűen</w:t>
      </w:r>
      <w:proofErr w:type="gramEnd"/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gyakorolja az alapítói jogokat, kinevezi vezetőiket.</w:t>
      </w:r>
    </w:p>
    <w:p w14:paraId="65700D7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6C06FE9" w14:textId="77777777" w:rsidR="006652A4" w:rsidRPr="006652A4" w:rsidRDefault="006652A4" w:rsidP="006652A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társulás döntéshozó szervére vonatkozó szabályok:</w:t>
      </w:r>
    </w:p>
    <w:p w14:paraId="6F91F889" w14:textId="77777777" w:rsidR="006652A4" w:rsidRPr="006652A4" w:rsidRDefault="006652A4" w:rsidP="006652A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DF89721" w14:textId="77777777" w:rsidR="006652A4" w:rsidRPr="006652A4" w:rsidRDefault="006652A4" w:rsidP="006652A4">
      <w:pPr>
        <w:spacing w:after="0" w:line="240" w:lineRule="auto"/>
        <w:ind w:left="705" w:hanging="705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6./</w:t>
      </w: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társulást érintő döntéseket – a társulás megszűnése, a társulásból történő kiválás, a 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megállapodás módosítása, a társuláshoz történő csatlakozáshoz való hozzájárulás kivételével – a társulási tanács hozza. </w:t>
      </w:r>
    </w:p>
    <w:p w14:paraId="54CAB477" w14:textId="77777777" w:rsidR="006652A4" w:rsidRPr="006652A4" w:rsidRDefault="006652A4" w:rsidP="006652A4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eastAsia="hu-HU"/>
        </w:rPr>
      </w:pPr>
    </w:p>
    <w:p w14:paraId="7F7A0D2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eastAsia="hu-HU"/>
        </w:rPr>
      </w:pPr>
    </w:p>
    <w:p w14:paraId="0857556E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7. /</w:t>
      </w: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társulási tanácsban a társulás tagjait a polgármesterek képviselik, akik a 14./ pontban foglaltak szerinti arányban rendelkeznek szavazati joggal.</w:t>
      </w:r>
    </w:p>
    <w:p w14:paraId="197522B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C1CACE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8.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társulási tanács tagjai sorából egy elnököt és 3 alelnököt választ. A társulást a társulási tanács elnöke képviseli. Az elnök és az alelnökök megbízatása a polgármesteri tisztségük megszűnéséig tart. </w:t>
      </w:r>
    </w:p>
    <w:p w14:paraId="4E8E122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5A7F43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társulási tanács feladata az önkormányzati társulás működtetése, valamint a feladatok ellátásnak rendszeres és folyamatos ellenőrzése.</w:t>
      </w:r>
    </w:p>
    <w:p w14:paraId="19D1102C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társulási tanács tagjai feladatukat társadalmi megbízatásban látják el, tiszteletdíjban nem részesülnek, de igazolt költségeiket a társulás köteles megtéríteni.</w:t>
      </w:r>
    </w:p>
    <w:p w14:paraId="046631D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93C8DE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társulás a társulási tanács által elkészített és elfogadott munkaterv alapján működik.</w:t>
      </w:r>
    </w:p>
    <w:p w14:paraId="438DE7D5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társulási tanács döntéseit ülésein, határozattal hozza. Az ülést az elnök – </w:t>
      </w: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akadályoztatása esetén a szervezeti és működési szabályzatban meghatározott helyettesítési sorrend szerinti alelnök 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– hívja össze és vezeti. A társulási tanács szükség szerint, de legalább évente kétszer ülésezik. Kötelező az ülésen megvitatni a társulásban történő működés tapasztalatairól szóló előterjesztést, valamint a társulás működéséhez szükséges pénzeszközök mértékének meghatározását, rendelkezésére bocsátásának módját. Az ülést össze kell hívni a társulás tagjának – napirendet tartalmazó – indítványára.</w:t>
      </w:r>
    </w:p>
    <w:p w14:paraId="3603A18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458BF5D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A társulási tanács akkor határozatképes, ha ülésén a szavazatok több mint a felével rendelkező tag jelen van. </w:t>
      </w:r>
    </w:p>
    <w:p w14:paraId="1BB22E46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DA604F4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12./    </w:t>
      </w: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javaslat elfogadásához legalább annyi tag igen szavazata szükséges, amely meghaladja a jelen lévő tagok szavazatainak a felét és az általuk képviselt települések lakosságszámának egyharmadát.</w:t>
      </w: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14:paraId="0518D019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3F3FF30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13./    </w:t>
      </w: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minősített többséghez legalább annyi tag igen szavazata szükséges, amely eléri a társulásban részt vevő tagok szavazatának több mint felét és az általuk képviselt települések lakosságszámának a felét.</w:t>
      </w:r>
    </w:p>
    <w:p w14:paraId="62919F70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79E8513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Társulás tagjai a </w:t>
      </w: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vagyoni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hozzájárulás arányában rendelkeznek szavazati joggal, amely arány a felek akarata szerint az alábbi:</w:t>
      </w:r>
    </w:p>
    <w:p w14:paraId="6763E74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AC12D6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Berettyóújfalu 20%, a többi 40 település 2-2%, összesen 100 %.</w:t>
      </w:r>
    </w:p>
    <w:p w14:paraId="2A5B949A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660B156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Szavazni kizárólag személyesen lehet.</w:t>
      </w:r>
    </w:p>
    <w:p w14:paraId="167FFE7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520D5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A társulási tanács üléseiről jegyzőkönyvet kell készíteni. A jegyzőkönyvet az </w:t>
      </w:r>
    </w:p>
    <w:p w14:paraId="31D6DB4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elnök és a társulási tanács által felhatalmazott társulási </w:t>
      </w:r>
      <w:proofErr w:type="gramStart"/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tanács tag</w:t>
      </w:r>
      <w:proofErr w:type="gramEnd"/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írja alá. </w:t>
      </w:r>
    </w:p>
    <w:p w14:paraId="1AA84696" w14:textId="77777777" w:rsidR="006652A4" w:rsidRPr="006652A4" w:rsidRDefault="006652A4" w:rsidP="006652A4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44A896A6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2A833F3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16./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Az önkormányzatok jogosultak ellenőrizni a társulás gazdálkodását és működését, jóváhagyják a társulás költségvetését. </w:t>
      </w: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elnök évente legalább egy alkalommal </w:t>
      </w: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beszámol a társulási tanácsnak a Társulás működéséről, tevékenységéről, pénzügyi helyzetéről, a társulási cél megvalósulásáról.</w:t>
      </w:r>
    </w:p>
    <w:p w14:paraId="59DDBC5B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2A8FC90D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920B0F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A társulás vagyona, a tulajdonosi jogok és kötelezettségek gyakorlásának </w:t>
      </w:r>
      <w:proofErr w:type="gramStart"/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rendje :</w:t>
      </w:r>
      <w:proofErr w:type="gramEnd"/>
    </w:p>
    <w:p w14:paraId="2631EB3E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641A787F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társulás tagjai a társulás rendelkezésére bocsátják az alábbi készpénzvagyont: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668D8B35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Berettyóújfalu 232.000,- Ft, a többi 40 település településenként 24.000,- Ft, így a társulás készpénzvagyona </w:t>
      </w:r>
      <w:proofErr w:type="gramStart"/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1.192.000,-</w:t>
      </w:r>
      <w:proofErr w:type="gramEnd"/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Ft, azaz egymillió-egyszázkilencvenkettőezer forint. </w:t>
      </w:r>
    </w:p>
    <w:p w14:paraId="5F225FBF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Csatlakozó település </w:t>
      </w:r>
      <w:proofErr w:type="gramStart"/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24.000,-</w:t>
      </w:r>
      <w:proofErr w:type="gramEnd"/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Ft-ot a csatlakozást követő 8 napon belül utalja át a társulás számlájára.</w:t>
      </w:r>
    </w:p>
    <w:p w14:paraId="44C00704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működéshez szükséges vagyont a települési önkormányzatok folyamatosan kötelesek biztosítani</w:t>
      </w:r>
    </w:p>
    <w:p w14:paraId="15D9FC1F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A9F8AB" w14:textId="77777777" w:rsidR="006652A4" w:rsidRPr="006652A4" w:rsidRDefault="006652A4" w:rsidP="006652A4">
      <w:pPr>
        <w:spacing w:after="0" w:line="240" w:lineRule="auto"/>
        <w:ind w:left="1416" w:hanging="71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beruházás megvalósításához elnyert vagy a társulás tevékenységéhez kapcsolódó pályázati pénzeszközök és</w:t>
      </w:r>
    </w:p>
    <w:p w14:paraId="21B595EF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szükség szerint saját pénzeszközök rendelkezésre bocsátásával.</w:t>
      </w:r>
    </w:p>
    <w:p w14:paraId="4E45B52F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44B13A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zárszámadást követően, amennyiben az egyes tagönkormányzati elszámolás eredményeképpen pénzmaradvány mutatható ki az adott tagönkormányzat vonatkozásában, abban az esetben ez a pénzmaradvány az érintett tagönkormányzatot illeti meg.</w:t>
      </w:r>
    </w:p>
    <w:p w14:paraId="5D4FE026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C570917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18./</w:t>
      </w: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társulás saját vagyonnal rendelkezik, amelynek szaporulata a társulást illeti meg. A társulás vagyonát képezi a berettyóújfalui 0714/13 hrsz.-ú hulladéklerakó telep, a berettyóújfalui 0714/29 hrsz.-ú földterület, valamint a Bihari Hulladékgazdálkodási Nonprofit Kft. (székhelye: 4100 Berettyóújfalu, Oláh Zsigmond u. 1-1., cégjegyzékszám: 09-09-010210) 100 %-os üzletrésze.</w:t>
      </w:r>
    </w:p>
    <w:p w14:paraId="120497C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53FF174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19.</w:t>
      </w:r>
      <w:proofErr w:type="gramStart"/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/  </w:t>
      </w: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proofErr w:type="gramEnd"/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társulás vagyona feletti tulajdonosi jogokat és kötelezettségeket a társulási tanács gyakorolja. A társulás tulajdonában levő vagyon elidegenítéséről vagy megterheléséről a társulási tanács jogosult dönteni.</w:t>
      </w:r>
    </w:p>
    <w:p w14:paraId="111EDD8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6824B36B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20./    </w:t>
      </w: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települések képviselő-testületei minden évben megtárgyalják a társulás működésének tapasztalatait, döntenek a működéshez szükséges pénzeszközök költségvetésben történő elkülönítéséről. Valamennyi társulásban résztvevő önkormányzat e döntését legkésőbb a költségvetés elfogadásával egyidejűleg köteles meghozni.</w:t>
      </w:r>
    </w:p>
    <w:p w14:paraId="6303FEF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5A1810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21.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társulás fenntartásához, működtetéséhez szükséges pénzügyi hozzájárulást a tagok a 14./ pont szerinti arányban havi egyenlő részletben kötelesek a társulás rendelkezésére bocsátani. </w:t>
      </w: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társulási tanács minősített többséggel hozott határozatával a naptári év utolsó napjával a társulásból kizárhatja a társulás azon tagját, amely a ráeső pénzügyi hozzájárulást 6 hónapon át nem fizeti meg és ezen kötelezettségének ismételt írásbeli felszólításban közölt határidőben sem tett eleget. </w:t>
      </w:r>
    </w:p>
    <w:p w14:paraId="3A59E3B9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581F5BE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BD4315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22./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társulás munkaszervezeti feladatait a Berettyóújfalui Polgármesteri Hivatal végzi. A munkaszervezeti feladatok ellátása címén a társulási tanács 1,5 fő közszolgálati tisztviselő személyi kiadásainak (bér- és járulék költségének), valamint a ráeső dologi kiadásoknak megfelelő összeget határoz meg a társulás éves költségvetésében. Az egyes tagönkormányzatok jelen megállapodás 14./ pontja szerinti arányban havi egyenlő részletben fizetik meg a munkaszervezeti feladatok ellátására meghatározott összeget.</w:t>
      </w:r>
    </w:p>
    <w:p w14:paraId="48C333ED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3ABE6E4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23./      </w:t>
      </w: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társult önkormányzatok által vállalt vagyoni hozzájárulás, továbbá a fenntartáshoz, működéshez szükséges pénzügyi hozzájárulás nem teljesítése esetén a hozzájárulást meg nem fizető, illetve késedelembe esett önkormányzat hozzájárul ahhoz, hogy a társulás – ha az általa küldött felszólítást követően 8 napon belül a tartozás nem kerül kiegyenlítésre – az adott önkormányzat számláját vezető bank felé azonnali beszedési megbízást nyújtson be. A tagönkormányzatok az önkormányzat nevében aláírásra jogosult személyek által aláírt felhatalmazó nyilatkozatot nyújtanak be a számlavezető pénzintézetük felé, mellyel felhatalmazzák a számlavezető pénzintézetet a társulás által benyújtott beszedési megbízás teljesítésére. A tagönkormányzatok a felhatalmazó nyilatkozatot a számlavezető pénzintézetük felé jelen társulási megállapodás aláírását követő 15 napon belül kötelesek benyújtani, majd a felhatalmazó nyilatkozat számlavezető pénzintézet által ellenjegyzett példányát, az ellenjegyzett nyilatkozat kézhezvételét követően, soron kívül, de legkésőbb 10 napon belül kötelesek a társulás részére eljuttatni. Amennyiben a beszedési megbízás nem vezet eredményre, úgy a követelés behajtását a társulás polgári peres úton érvényesíti a nem teljesítő féllel szemben. Késedelmes teljesítés esetén a hozzájárulás összege után a Ptk-ban meghatározott késedelmi kamat kerül felszámolásra.</w:t>
      </w:r>
    </w:p>
    <w:p w14:paraId="74C5597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</w:p>
    <w:p w14:paraId="52073E7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AF459A2" w14:textId="77777777" w:rsidR="006652A4" w:rsidRPr="006652A4" w:rsidRDefault="006652A4" w:rsidP="00665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társulási jogviszony létrejöttére, annak megszűnésére vonatkozó szabályok:</w:t>
      </w:r>
    </w:p>
    <w:p w14:paraId="0B1F861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685CC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BCF7A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 társulási megállapodást felek határozatlan időre kötik.</w:t>
      </w:r>
    </w:p>
    <w:p w14:paraId="1D75403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62E796B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25./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E megállapodás módosításához a társulásban részt vevő képviselő-testületek minősített többséggel hozott döntése szükséges.</w:t>
      </w:r>
    </w:p>
    <w:p w14:paraId="2FF4D11E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073E2B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26./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Társuláshoz való csatlakozás szabályai:</w:t>
      </w:r>
    </w:p>
    <w:p w14:paraId="56E8E265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F421050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társuláshoz csatlakozhatnak Hajdú-Bihar vármegye más önkormányzatai is. </w:t>
      </w: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Társuláshoz</w:t>
      </w: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csatlakozni a naptári év során bármikor lehet. A Társuláshoz való csatlakozásról, legalább hat hónappal korábban, minősített többséggel kell dönteni. Erről a társulási tanácsot értesíteni kell. 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A csatlakozás megengedhetőségéről – a társulási tanács javaslata alapján – a társulás mindegyik tagjának minősített többséggel hozott egybehangzó képviselő-testületi határozata szükséges.</w:t>
      </w:r>
    </w:p>
    <w:p w14:paraId="64789BCF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1FE50BC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27./ 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Társulásból történő kiválás feltételei:</w:t>
      </w:r>
    </w:p>
    <w:p w14:paraId="146BEB6E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B33981C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Kiválni – a társulási célt nem veszélyeztetve – csak ezen megállapodással elfogadott eljárási rend szerint lehet. A társulásból kiválni szándékozó önkormányzatnak az erre vonatkozó képviselő-testületi határozatát, a kiválást megelőző 6 hónappal korábban, írásban kell a társuláshoz benyújtani azzal, hogy kiválni csak a következő év január 1-jével lehet. </w:t>
      </w:r>
    </w:p>
    <w:p w14:paraId="555F16AE" w14:textId="77777777" w:rsidR="006652A4" w:rsidRPr="006652A4" w:rsidRDefault="006652A4" w:rsidP="006652A4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A kiválni szándékozó önkormányzattal a társulás a kiválás kezdő időpontjától számított hat hónapon belül elszámol. A társulási tanács a kiválást rögzítő határozatával egyidejűleg dönt arról, hogy az elszámolásnál konkrétan milyen módon bocsátja a kiválni szándékozó számára rendelkezésre az őt megillető vagyont, figyelemmel az érintett önkormányzat kérésére is.</w:t>
      </w:r>
    </w:p>
    <w:p w14:paraId="3BF5E701" w14:textId="77777777" w:rsidR="006652A4" w:rsidRPr="006652A4" w:rsidRDefault="006652A4" w:rsidP="006652A4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Felek tudomásul veszik, hogy ennek módja lehet:</w:t>
      </w:r>
    </w:p>
    <w:p w14:paraId="63ABEA60" w14:textId="77777777" w:rsidR="006652A4" w:rsidRPr="006652A4" w:rsidRDefault="006652A4" w:rsidP="006652A4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54B5CFC" w14:textId="77777777" w:rsidR="006652A4" w:rsidRPr="006652A4" w:rsidRDefault="006652A4" w:rsidP="006652A4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készpénzbeni kifizetés,</w:t>
      </w:r>
    </w:p>
    <w:p w14:paraId="473B0FE8" w14:textId="77777777" w:rsidR="006652A4" w:rsidRPr="006652A4" w:rsidRDefault="006652A4" w:rsidP="006652A4">
      <w:pPr>
        <w:spacing w:after="0" w:line="240" w:lineRule="auto"/>
        <w:ind w:left="1410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gépek, berendezések, felszerelések rendelkezésre bocsátása, vagy tulajdonának átadása,</w:t>
      </w:r>
    </w:p>
    <w:p w14:paraId="3FDE0163" w14:textId="77777777" w:rsidR="006652A4" w:rsidRPr="006652A4" w:rsidRDefault="006652A4" w:rsidP="006652A4">
      <w:pPr>
        <w:spacing w:after="0" w:line="240" w:lineRule="auto"/>
        <w:ind w:left="1410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kiválni szándékozó település által addig is igénybe vett szolgáltatások kiválás időpontját követő meghatározott ideig tartó továbbfolytatása,</w:t>
      </w:r>
    </w:p>
    <w:p w14:paraId="42E7FF18" w14:textId="77777777" w:rsidR="006652A4" w:rsidRPr="006652A4" w:rsidRDefault="006652A4" w:rsidP="006652A4">
      <w:pPr>
        <w:tabs>
          <w:tab w:val="left" w:pos="1413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- 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ezek kombinációja.</w:t>
      </w:r>
    </w:p>
    <w:p w14:paraId="5932042C" w14:textId="77777777" w:rsidR="006652A4" w:rsidRPr="006652A4" w:rsidRDefault="006652A4" w:rsidP="006652A4">
      <w:pPr>
        <w:tabs>
          <w:tab w:val="left" w:pos="2826"/>
        </w:tabs>
        <w:spacing w:after="0" w:line="240" w:lineRule="auto"/>
        <w:ind w:left="141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ED6FE9F" w14:textId="77777777" w:rsidR="006652A4" w:rsidRPr="006652A4" w:rsidRDefault="006652A4" w:rsidP="006652A4">
      <w:pPr>
        <w:tabs>
          <w:tab w:val="left" w:pos="2826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bevitt vagyon kiadására a társulás tagja csak abban az esetben tarthat igényt, ha az   nem veszélyezteti a társulás feladatának ellátását, ebben az esetben a társulás volt tagját a társulással kötött szerződés alapján használati díj illeti meg.</w:t>
      </w:r>
    </w:p>
    <w:p w14:paraId="48F31684" w14:textId="77777777" w:rsidR="006652A4" w:rsidRPr="006652A4" w:rsidRDefault="006652A4" w:rsidP="006652A4">
      <w:pPr>
        <w:spacing w:after="0" w:line="240" w:lineRule="auto"/>
        <w:ind w:left="141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0B3B06D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Társulás megszűnése esetén a tagok egymással való elszámolásának rendje, kötelezettsége, a vagyonmegosztás módja:</w:t>
      </w:r>
    </w:p>
    <w:p w14:paraId="788423B4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05AB5FE" w14:textId="77777777" w:rsidR="006652A4" w:rsidRPr="006652A4" w:rsidRDefault="006652A4" w:rsidP="006652A4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Társulás megszűnése esetén a Társulás használatába átadott ingó és ingatlan vagyon visszakerül a Társulásban részt vevő önkormányzatokhoz.</w:t>
      </w:r>
    </w:p>
    <w:p w14:paraId="33047FA8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A Társulás megszűnése esetén az abban résztvevő önkormányzatok részéről a Társulás működésével kapcsolatos költségek elszámolása a pénzügyi hozzájárulás alapján történik. A költségek elszámolását a Társulás megszűnését követő hónap 15. napjáig kell elkészíteni és megküldeni.</w:t>
      </w:r>
    </w:p>
    <w:p w14:paraId="4EA21438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EE7572" w14:textId="77777777" w:rsidR="006652A4" w:rsidRPr="006652A4" w:rsidRDefault="006652A4" w:rsidP="006652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29./     A társulás működésének ellenőrzési rendje:</w:t>
      </w:r>
    </w:p>
    <w:p w14:paraId="691C6CB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284255E" w14:textId="77777777" w:rsidR="006652A4" w:rsidRPr="006652A4" w:rsidRDefault="006652A4" w:rsidP="006652A4">
      <w:pPr>
        <w:tabs>
          <w:tab w:val="left" w:pos="210"/>
          <w:tab w:val="left" w:pos="950"/>
        </w:tabs>
        <w:spacing w:after="0" w:line="240" w:lineRule="auto"/>
        <w:ind w:left="880" w:hanging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Társulás munkaszervezeti feladatait ellátó 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Berettyóújfalui Polgármesteri Hivatal a társulás belső ellenőrzéséről a k</w:t>
      </w: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öltségvetési szervek belső kontrollrendszeréről és belső ellenőrzéséről szóló 370/2011. (XII.31.) Korm. rendelet szerint gondoskodik.</w:t>
      </w:r>
    </w:p>
    <w:p w14:paraId="229A3C0D" w14:textId="77777777" w:rsidR="006652A4" w:rsidRPr="006652A4" w:rsidRDefault="006652A4" w:rsidP="006652A4">
      <w:pPr>
        <w:tabs>
          <w:tab w:val="left" w:pos="210"/>
          <w:tab w:val="left" w:pos="950"/>
        </w:tabs>
        <w:spacing w:after="0" w:line="240" w:lineRule="auto"/>
        <w:ind w:left="880" w:hanging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11FE7B58" w14:textId="77777777" w:rsidR="006652A4" w:rsidRPr="006652A4" w:rsidRDefault="006652A4" w:rsidP="006652A4">
      <w:pPr>
        <w:spacing w:after="0" w:line="240" w:lineRule="auto"/>
        <w:ind w:left="930" w:hanging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  </w:t>
      </w: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 xml:space="preserve"> A társulási tanács a társulást érintően a tagjai által közvetlenül is végezhet célszerűségi, gazdasági, működési vagy egyéb téren ellenőrzést, ilyen feladattal esetenként a tanács legalább két tagja vagy bizottsága bízható meg, akik az ellenőrzés tapasztalatairól a társulási tanács részére az általa meghatározott módon és időben tesznek jelentést. A társulási tanács külső szakértővel megbízás útján is végeztethet ellenőrzést.</w:t>
      </w:r>
    </w:p>
    <w:p w14:paraId="6ACEA76C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F9CCE1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30./</w:t>
      </w: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társult önkormányzatok - figyelembe véve az Európai Unió szervei által elfogadott közösségi jogszabályokat, valamint a KEOP projekt megvalósításával összefüggő hazai jogszabályokat, pályázati felhívást és útmutatót - a következőkkel egészítik ki a társulási megállapodást. </w:t>
      </w:r>
    </w:p>
    <w:p w14:paraId="4E3583EB" w14:textId="77777777" w:rsidR="006652A4" w:rsidRPr="006652A4" w:rsidRDefault="006652A4" w:rsidP="006652A4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612A057" w14:textId="77777777" w:rsidR="006652A4" w:rsidRPr="006652A4" w:rsidRDefault="006652A4" w:rsidP="006652A4">
      <w:pPr>
        <w:widowControl w:val="0"/>
        <w:numPr>
          <w:ilvl w:val="0"/>
          <w:numId w:val="5"/>
        </w:numPr>
        <w:tabs>
          <w:tab w:val="left" w:pos="1413"/>
        </w:tabs>
        <w:suppressAutoHyphens/>
        <w:spacing w:after="0" w:line="240" w:lineRule="auto"/>
        <w:ind w:left="1413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megállapodás jelen pontja, a KEOP projekt keretében megvalósuló rekultivációban részt vevő alábbi településekre vonatkozik: </w:t>
      </w:r>
    </w:p>
    <w:p w14:paraId="439E1EDE" w14:textId="77777777" w:rsidR="006652A4" w:rsidRPr="006652A4" w:rsidRDefault="006652A4" w:rsidP="006652A4">
      <w:pPr>
        <w:spacing w:after="0" w:line="240" w:lineRule="auto"/>
        <w:ind w:left="141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Ártánd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037/4</w:t>
      </w:r>
    </w:p>
    <w:p w14:paraId="24130ED4" w14:textId="77777777" w:rsidR="006652A4" w:rsidRPr="006652A4" w:rsidRDefault="006652A4" w:rsidP="006652A4">
      <w:pPr>
        <w:spacing w:after="0" w:line="240" w:lineRule="auto"/>
        <w:ind w:left="141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Bakonszeg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0119/30</w:t>
      </w:r>
    </w:p>
    <w:p w14:paraId="0A2CAF3D" w14:textId="77777777" w:rsidR="006652A4" w:rsidRPr="006652A4" w:rsidRDefault="006652A4" w:rsidP="006652A4">
      <w:pPr>
        <w:spacing w:after="0" w:line="240" w:lineRule="auto"/>
        <w:ind w:left="141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Báránd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021/11</w:t>
      </w:r>
    </w:p>
    <w:p w14:paraId="6F4B70ED" w14:textId="77777777" w:rsidR="006652A4" w:rsidRPr="006652A4" w:rsidRDefault="006652A4" w:rsidP="006652A4">
      <w:pPr>
        <w:spacing w:after="0" w:line="240" w:lineRule="auto"/>
        <w:ind w:left="141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Bedő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020/b</w:t>
      </w:r>
    </w:p>
    <w:p w14:paraId="3C383606" w14:textId="77777777" w:rsidR="006652A4" w:rsidRPr="006652A4" w:rsidRDefault="006652A4" w:rsidP="006652A4">
      <w:pPr>
        <w:spacing w:after="0" w:line="240" w:lineRule="auto"/>
        <w:ind w:left="141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Berekböszörmény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015/1</w:t>
      </w:r>
    </w:p>
    <w:p w14:paraId="537D5CD2" w14:textId="77777777" w:rsidR="006652A4" w:rsidRPr="006652A4" w:rsidRDefault="006652A4" w:rsidP="006652A4">
      <w:pPr>
        <w:spacing w:after="0" w:line="240" w:lineRule="auto"/>
        <w:ind w:left="141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Berettyóújfalu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0148/4</w:t>
      </w:r>
    </w:p>
    <w:p w14:paraId="0B5EB990" w14:textId="77777777" w:rsidR="006652A4" w:rsidRPr="006652A4" w:rsidRDefault="006652A4" w:rsidP="006652A4">
      <w:pPr>
        <w:spacing w:after="0" w:line="240" w:lineRule="auto"/>
        <w:ind w:left="141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Bihardancsháza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024/1</w:t>
      </w:r>
    </w:p>
    <w:p w14:paraId="4C01718C" w14:textId="77777777" w:rsidR="006652A4" w:rsidRPr="006652A4" w:rsidRDefault="006652A4" w:rsidP="006652A4">
      <w:pPr>
        <w:spacing w:after="0" w:line="240" w:lineRule="auto"/>
        <w:ind w:left="141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0224/35/b</w:t>
      </w:r>
    </w:p>
    <w:p w14:paraId="6E6DF673" w14:textId="77777777" w:rsidR="006652A4" w:rsidRPr="006652A4" w:rsidRDefault="006652A4" w:rsidP="006652A4">
      <w:pPr>
        <w:spacing w:after="0" w:line="240" w:lineRule="auto"/>
        <w:ind w:left="141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0257/9/b</w:t>
      </w:r>
    </w:p>
    <w:p w14:paraId="0B949DE1" w14:textId="77777777" w:rsidR="006652A4" w:rsidRPr="006652A4" w:rsidRDefault="006652A4" w:rsidP="006652A4">
      <w:pPr>
        <w:spacing w:after="0" w:line="240" w:lineRule="auto"/>
        <w:ind w:left="4953" w:firstLine="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0257/2</w:t>
      </w:r>
    </w:p>
    <w:p w14:paraId="5F797D34" w14:textId="77777777" w:rsidR="006652A4" w:rsidRPr="006652A4" w:rsidRDefault="006652A4" w:rsidP="006652A4">
      <w:pPr>
        <w:spacing w:after="0" w:line="240" w:lineRule="auto"/>
        <w:ind w:left="4953" w:firstLine="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0256</w:t>
      </w:r>
    </w:p>
    <w:p w14:paraId="52C5242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700809EF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Biharnagybajom-</w:t>
      </w:r>
    </w:p>
    <w:p w14:paraId="7F721101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Sárrétudvari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Sárrétudvari 086/30</w:t>
      </w:r>
    </w:p>
    <w:p w14:paraId="560344E1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Bihartorda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0224/2</w:t>
      </w:r>
    </w:p>
    <w:p w14:paraId="56764CC5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Bojt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033/a</w:t>
      </w:r>
    </w:p>
    <w:p w14:paraId="136C0406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Darvas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0215/10</w:t>
      </w:r>
    </w:p>
    <w:p w14:paraId="31E32795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0215/11</w:t>
      </w:r>
    </w:p>
    <w:p w14:paraId="72724AF4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Esztár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0246</w:t>
      </w:r>
    </w:p>
    <w:p w14:paraId="25B26BF4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Furta-</w:t>
      </w:r>
    </w:p>
    <w:p w14:paraId="48E4261D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Zsáka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Zsáka 0968/7</w:t>
      </w:r>
    </w:p>
    <w:p w14:paraId="73970265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968/14</w:t>
      </w:r>
    </w:p>
    <w:p w14:paraId="0343D10F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Gáborján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044/20</w:t>
      </w:r>
    </w:p>
    <w:p w14:paraId="5BB7E35F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Hencida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829</w:t>
      </w:r>
    </w:p>
    <w:p w14:paraId="389A92D3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Kismarja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0488/f</w:t>
      </w:r>
    </w:p>
    <w:p w14:paraId="1CFF74EF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Komádi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0520/1</w:t>
      </w:r>
    </w:p>
    <w:p w14:paraId="0F35A4DB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0520/3</w:t>
      </w:r>
    </w:p>
    <w:p w14:paraId="18022999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Körösszakál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0127/2</w:t>
      </w:r>
    </w:p>
    <w:p w14:paraId="2602835D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Körösszegapáti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5177</w:t>
      </w:r>
    </w:p>
    <w:p w14:paraId="497643C7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Magyarhomorog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046/37</w:t>
      </w:r>
    </w:p>
    <w:p w14:paraId="5912FD96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Mezőpeterd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085/1</w:t>
      </w:r>
    </w:p>
    <w:p w14:paraId="48974A98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Mezősas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08/7</w:t>
      </w:r>
    </w:p>
    <w:p w14:paraId="6F1580A8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Nagykereki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46/2</w:t>
      </w:r>
    </w:p>
    <w:p w14:paraId="26F5AC43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Pocsaj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0201/5</w:t>
      </w:r>
    </w:p>
    <w:p w14:paraId="39DE4A4D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Püspökladány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0427/6</w:t>
      </w:r>
    </w:p>
    <w:p w14:paraId="1FD53C26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0427/7</w:t>
      </w:r>
    </w:p>
    <w:p w14:paraId="52713EEB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Sáp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025/c</w:t>
      </w:r>
    </w:p>
    <w:p w14:paraId="5D87914A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Szentpéterszeg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0151/27</w:t>
      </w:r>
    </w:p>
    <w:p w14:paraId="34DDAE82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Szerep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0143/6</w:t>
      </w:r>
    </w:p>
    <w:p w14:paraId="377C76E9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Tépe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05/3/c</w:t>
      </w:r>
    </w:p>
    <w:p w14:paraId="3CEA9FA3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Told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194/3</w:t>
      </w:r>
    </w:p>
    <w:p w14:paraId="0FFB05A3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Újiráz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Komádi 0469/10</w:t>
      </w:r>
    </w:p>
    <w:p w14:paraId="2C13F464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Váncsod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03/4</w:t>
      </w:r>
    </w:p>
    <w:p w14:paraId="14936052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Vekerd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061/5</w:t>
      </w:r>
    </w:p>
    <w:p w14:paraId="74E2E1E8" w14:textId="77777777" w:rsidR="006652A4" w:rsidRPr="006652A4" w:rsidRDefault="006652A4" w:rsidP="006652A4">
      <w:pPr>
        <w:spacing w:after="0" w:line="240" w:lineRule="auto"/>
        <w:ind w:left="70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F01835B" w14:textId="77777777" w:rsidR="006652A4" w:rsidRPr="006652A4" w:rsidRDefault="006652A4" w:rsidP="006652A4">
      <w:pPr>
        <w:widowControl w:val="0"/>
        <w:numPr>
          <w:ilvl w:val="0"/>
          <w:numId w:val="5"/>
        </w:numPr>
        <w:tabs>
          <w:tab w:val="left" w:pos="1413"/>
        </w:tabs>
        <w:suppressAutoHyphens/>
        <w:spacing w:after="0" w:line="240" w:lineRule="auto"/>
        <w:ind w:left="1413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a KEOP projekt által érintett települések a tulajdonukat képező rekultiválásra kerülő települési szilárdhulladék-lerakóikat, 2020. december 31-ig, nem idegenítik el, nem terhelik meg, művelési ágát nem változtatják meg, a jelenlegi tulajdoni helyzetet megtartják.</w:t>
      </w:r>
    </w:p>
    <w:p w14:paraId="3819207D" w14:textId="77777777" w:rsidR="006652A4" w:rsidRPr="006652A4" w:rsidRDefault="006652A4" w:rsidP="006652A4">
      <w:pPr>
        <w:widowControl w:val="0"/>
        <w:numPr>
          <w:ilvl w:val="0"/>
          <w:numId w:val="5"/>
        </w:numPr>
        <w:tabs>
          <w:tab w:val="left" w:pos="1413"/>
        </w:tabs>
        <w:suppressAutoHyphens/>
        <w:spacing w:after="0" w:line="240" w:lineRule="auto"/>
        <w:ind w:left="1413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működési költségek megosztását megállapító 14./ ponttól eltérően, a rekultiváció és utógondozás költségeit a KEOP projekt által érintett települések a ténylegesen felmerülő költségeiknek megfelelően térítik meg a társulás felé.  </w:t>
      </w:r>
    </w:p>
    <w:p w14:paraId="37001A8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A05781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EDCF12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</w:t>
      </w:r>
    </w:p>
    <w:p w14:paraId="5D1C6D7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Záró rendelkezések:</w:t>
      </w:r>
    </w:p>
    <w:p w14:paraId="26A0313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A8CF3A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31./</w:t>
      </w:r>
    </w:p>
    <w:p w14:paraId="3C6C445B" w14:textId="77777777" w:rsidR="006652A4" w:rsidRPr="006652A4" w:rsidRDefault="006652A4" w:rsidP="006652A4">
      <w:pPr>
        <w:spacing w:after="0" w:line="240" w:lineRule="auto"/>
        <w:ind w:left="6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munkaszervezeti feladatok ellátása címén a 22./ pontban meghatározott kiadások mértékét 2014-től kell alkalmazni. </w:t>
      </w:r>
    </w:p>
    <w:p w14:paraId="2087261C" w14:textId="77777777" w:rsidR="006652A4" w:rsidRPr="006652A4" w:rsidRDefault="006652A4" w:rsidP="006652A4">
      <w:pPr>
        <w:spacing w:after="0" w:line="240" w:lineRule="auto"/>
        <w:ind w:left="65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BCDCBD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32./    </w:t>
      </w:r>
    </w:p>
    <w:p w14:paraId="21122F3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    Jelen társulási megállapodás 2023. július 1-én lép hatályba.</w:t>
      </w:r>
    </w:p>
    <w:p w14:paraId="51A9C2F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8A97F3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81E94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Kelt: Berettyóújfalu, 2023………</w:t>
      </w:r>
      <w:proofErr w:type="gramStart"/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…….</w:t>
      </w:r>
      <w:proofErr w:type="gramEnd"/>
      <w:r w:rsidRPr="006652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14:paraId="27DFE8B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F09C9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0B3FEF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449D0E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          …………………………          ………………………...</w:t>
      </w:r>
    </w:p>
    <w:p w14:paraId="3EDF1E9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Ártánd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Bakonszeg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Báránd</w:t>
      </w:r>
    </w:p>
    <w:p w14:paraId="10A5019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polgármestere</w:t>
      </w:r>
    </w:p>
    <w:p w14:paraId="253BA27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BD3FB6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5F9DC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3446D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8E696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6DFF8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          …………………………          ………………………...</w:t>
      </w:r>
    </w:p>
    <w:p w14:paraId="09F02AC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Bedő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Berekböszörmény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Berettyóújfalu</w:t>
      </w:r>
    </w:p>
    <w:p w14:paraId="5DA67E4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polgármestere</w:t>
      </w:r>
    </w:p>
    <w:p w14:paraId="5747E73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C7D753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406386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DAE086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853A8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A23F29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          …………………………          ………………………...</w:t>
      </w:r>
    </w:p>
    <w:p w14:paraId="501F3E2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Bihardancsháza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Biharkeresztes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Biharnagybajom</w:t>
      </w:r>
    </w:p>
    <w:p w14:paraId="599F9B1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polgármestere</w:t>
      </w:r>
    </w:p>
    <w:p w14:paraId="5B0E453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81D96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97DDB0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492FA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B600C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7485D0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24EE9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9E2010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          …………………………          ………………………...</w:t>
      </w:r>
    </w:p>
    <w:p w14:paraId="1E4E523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Bihartorda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Bojt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Csökmő</w:t>
      </w:r>
    </w:p>
    <w:p w14:paraId="3DB4FEA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polgármestere</w:t>
      </w:r>
    </w:p>
    <w:p w14:paraId="639AB52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2524A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FC52C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3000E3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42DDB6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46B13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          …………………………          ………………………...</w:t>
      </w:r>
    </w:p>
    <w:p w14:paraId="2909910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Darvas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Debrecen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Esztár</w:t>
      </w:r>
    </w:p>
    <w:p w14:paraId="6F0D91B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polgármestere</w:t>
      </w:r>
    </w:p>
    <w:p w14:paraId="769CAB1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35D853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CCC82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C266D8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944E88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39A43A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          …………………………          ………………………...</w:t>
      </w:r>
    </w:p>
    <w:p w14:paraId="20228D7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Földes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Furta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Gáborján</w:t>
      </w:r>
      <w:proofErr w:type="gramEnd"/>
    </w:p>
    <w:p w14:paraId="6899538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polgármestere</w:t>
      </w:r>
    </w:p>
    <w:p w14:paraId="5D278C8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4739B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7DE21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56960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C7051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1B9FD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          …………………………          ………………………...</w:t>
      </w:r>
    </w:p>
    <w:p w14:paraId="34D0F74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Hencida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proofErr w:type="gramStart"/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Kismarja  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End"/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Komádi</w:t>
      </w:r>
    </w:p>
    <w:p w14:paraId="4FABCFF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polgármestere</w:t>
      </w:r>
    </w:p>
    <w:p w14:paraId="0D56EB4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8D293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472C05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4A1E5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7A4A1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578480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          …………………………          ………………………...</w:t>
      </w:r>
    </w:p>
    <w:p w14:paraId="326F932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Körösszakál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Körösszegapáti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Magyarhomorog</w:t>
      </w:r>
    </w:p>
    <w:p w14:paraId="7D6C0C0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     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polgármestere</w:t>
      </w:r>
    </w:p>
    <w:p w14:paraId="3515C3A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00B5F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5190B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2950A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0751C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0DA4ED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          …………………………          ………………………...</w:t>
      </w:r>
    </w:p>
    <w:p w14:paraId="720E488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Mezőpeterd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Mezősas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Nagykereki</w:t>
      </w:r>
    </w:p>
    <w:p w14:paraId="2900F0A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polgármestere</w:t>
      </w:r>
    </w:p>
    <w:p w14:paraId="241E1F7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2A9494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6C319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B6FB5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D52D1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          …………………………          ………………………...</w:t>
      </w:r>
    </w:p>
    <w:p w14:paraId="0330C30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Nagyrábé 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Pocsaj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Püspökladány</w:t>
      </w:r>
    </w:p>
    <w:p w14:paraId="00B7739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polgármestere</w:t>
      </w:r>
    </w:p>
    <w:p w14:paraId="18DAEFC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2CA5E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5E5AA7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6C8E2C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3B0E6C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4931FB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          …………………………          ………………………...</w:t>
      </w:r>
    </w:p>
    <w:p w14:paraId="1B346FC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Sáp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Sárrétudvari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Szentpéterszeg</w:t>
      </w:r>
    </w:p>
    <w:p w14:paraId="45B0AC9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polgármestere</w:t>
      </w:r>
    </w:p>
    <w:p w14:paraId="25D8DB8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B6B251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87987D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5C2ED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7D1C9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ABE685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          …………………………          ………………………...</w:t>
      </w:r>
    </w:p>
    <w:p w14:paraId="15B637F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Szerep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Tépe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Tetétlen</w:t>
      </w:r>
    </w:p>
    <w:p w14:paraId="0A8CB39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polgármestere</w:t>
      </w:r>
    </w:p>
    <w:p w14:paraId="52D2E46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F90110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E98DA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EB6F4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1887B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          …………………………          ………………………...</w:t>
      </w:r>
    </w:p>
    <w:p w14:paraId="4D1BC65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Told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Újiráz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Váncsod</w:t>
      </w:r>
    </w:p>
    <w:p w14:paraId="3D957E7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polgármestere</w:t>
      </w:r>
    </w:p>
    <w:p w14:paraId="2B21097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D753EED" w14:textId="77777777" w:rsidR="006652A4" w:rsidRPr="006652A4" w:rsidRDefault="006652A4" w:rsidP="006652A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</w:p>
    <w:p w14:paraId="05FBC705" w14:textId="77777777" w:rsidR="006652A4" w:rsidRPr="006652A4" w:rsidRDefault="006652A4" w:rsidP="006652A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0EB1C8" w14:textId="77777777" w:rsidR="006652A4" w:rsidRPr="006652A4" w:rsidRDefault="006652A4" w:rsidP="006652A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C70A83" w14:textId="77777777" w:rsidR="006652A4" w:rsidRPr="006652A4" w:rsidRDefault="006652A4" w:rsidP="006652A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EB4105" w14:textId="77777777" w:rsidR="006652A4" w:rsidRPr="006652A4" w:rsidRDefault="006652A4" w:rsidP="006652A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…………………………       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…………………………          </w:t>
      </w:r>
    </w:p>
    <w:p w14:paraId="532A395A" w14:textId="77777777" w:rsidR="006652A4" w:rsidRPr="006652A4" w:rsidRDefault="006652A4" w:rsidP="00665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Vekerd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Zsáka</w:t>
      </w:r>
    </w:p>
    <w:p w14:paraId="15E7180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polgármestere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polgármestere</w:t>
      </w:r>
    </w:p>
    <w:p w14:paraId="5D9262D8" w14:textId="77777777" w:rsidR="006652A4" w:rsidRPr="006652A4" w:rsidRDefault="006652A4" w:rsidP="0066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E6D42E" w14:textId="77777777" w:rsidR="006652A4" w:rsidRPr="006652A4" w:rsidRDefault="006652A4" w:rsidP="006652A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1. számú melléklet</w:t>
      </w:r>
    </w:p>
    <w:p w14:paraId="5966CF23" w14:textId="77777777" w:rsidR="006652A4" w:rsidRPr="006652A4" w:rsidRDefault="006652A4" w:rsidP="00665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825572B" w14:textId="77777777" w:rsidR="006652A4" w:rsidRPr="006652A4" w:rsidRDefault="006652A4" w:rsidP="00665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Társuláshoz tartozó települések lakosságszáma, valamint a Társulás tagjainak képviselői (a települések polgármesterei)</w:t>
      </w:r>
    </w:p>
    <w:p w14:paraId="2B8DE43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78D26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F2D34C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1./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Ártánd       Lakosságszáma: 529</w:t>
      </w:r>
    </w:p>
    <w:p w14:paraId="244F85E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                      Képviseli: Benkő Sándor polgármester</w:t>
      </w:r>
    </w:p>
    <w:p w14:paraId="19D091D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778AF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Bakonszeg    Lakosságszáma: 1190</w:t>
      </w:r>
    </w:p>
    <w:p w14:paraId="121A355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Gara Péter polgármester</w:t>
      </w:r>
    </w:p>
    <w:p w14:paraId="127D12C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45999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Báránd          Lakosságszáma: 2549</w:t>
      </w:r>
    </w:p>
    <w:p w14:paraId="0022B63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Dr. Kovács Miklós polgármester</w:t>
      </w:r>
    </w:p>
    <w:p w14:paraId="4EB411F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D2262A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Bedő              Lakosságszáma: 296</w:t>
      </w:r>
    </w:p>
    <w:p w14:paraId="5B30CB0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Eszenyi Antal polgármester</w:t>
      </w:r>
    </w:p>
    <w:p w14:paraId="79E8FA3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D519A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5./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Berekböszörmény    Lakosságszáma: 1907</w:t>
      </w:r>
    </w:p>
    <w:p w14:paraId="7F4602B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Szűcs Viktor polgármester</w:t>
      </w:r>
    </w:p>
    <w:p w14:paraId="3BE2373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706CF6A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6./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Berettyóújfalu        Lakosságszáma: 14816</w:t>
      </w:r>
    </w:p>
    <w:p w14:paraId="1F3F049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Muraközi István polgármester</w:t>
      </w:r>
    </w:p>
    <w:p w14:paraId="4F9FD70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2089D3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7./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Bihardancsháza      Lakosságszáma: 186</w:t>
      </w:r>
    </w:p>
    <w:p w14:paraId="5F83AB2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Balku Tamás polgármester</w:t>
      </w:r>
    </w:p>
    <w:p w14:paraId="594AF50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A5F36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8./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Biharkeresztes      Lakosságszáma: 4147</w:t>
      </w:r>
    </w:p>
    <w:p w14:paraId="1878115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Dani Béla Péter polgármester</w:t>
      </w:r>
    </w:p>
    <w:p w14:paraId="513EC6D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05E3C4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9./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Biharnagybajom       Lakosságszáma: 2743</w:t>
      </w:r>
    </w:p>
    <w:p w14:paraId="6A3C6A4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Szitó Sándor polgármester</w:t>
      </w:r>
    </w:p>
    <w:p w14:paraId="2AC52B7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92029C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10./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Bihartorda                Lakosságszáma: 937</w:t>
      </w:r>
    </w:p>
    <w:p w14:paraId="11EF72B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Petrucz Sándor polgármester</w:t>
      </w:r>
    </w:p>
    <w:p w14:paraId="2A108B8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7C5AAF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11./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Bojt                           Lakosságszáma: 548</w:t>
      </w:r>
    </w:p>
    <w:p w14:paraId="553C6EF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Bereginé Szegedi Hajnalka polgármester</w:t>
      </w:r>
    </w:p>
    <w:p w14:paraId="0A78E9A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A82D7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12./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Csökmő                  Lakosságszáma: 1900</w:t>
      </w:r>
    </w:p>
    <w:p w14:paraId="5DE515D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Nagy Tibor polgármester</w:t>
      </w:r>
    </w:p>
    <w:p w14:paraId="3884546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A748E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13./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Darvas                 Lakosságszáma: 543</w:t>
      </w:r>
    </w:p>
    <w:p w14:paraId="77A4194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Takács Attila polgármester</w:t>
      </w:r>
    </w:p>
    <w:p w14:paraId="6D69EF49" w14:textId="77777777" w:rsidR="006652A4" w:rsidRPr="006652A4" w:rsidRDefault="006652A4" w:rsidP="006652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0DBC88" w14:textId="77777777" w:rsidR="006652A4" w:rsidRPr="006652A4" w:rsidRDefault="006652A4" w:rsidP="006652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066E5E" w14:textId="77777777" w:rsidR="006652A4" w:rsidRPr="006652A4" w:rsidRDefault="006652A4" w:rsidP="006652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7C4F880" w14:textId="77777777" w:rsidR="006652A4" w:rsidRPr="006652A4" w:rsidRDefault="006652A4" w:rsidP="006652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14./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Debrecen             Lakosságszáma: 203059</w:t>
      </w:r>
    </w:p>
    <w:p w14:paraId="2A7DECC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Dr. Papp László polgármester</w:t>
      </w:r>
    </w:p>
    <w:p w14:paraId="3BF1D44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68976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15./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Esztár        Lakosságszáma: 1301</w:t>
      </w:r>
    </w:p>
    <w:p w14:paraId="128549C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Szécsi Tamás polgármester</w:t>
      </w:r>
    </w:p>
    <w:p w14:paraId="1E6CE8D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2DF9E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16./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Földes       Lakosságszáma: 3953 </w:t>
      </w:r>
    </w:p>
    <w:p w14:paraId="25D9767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Jeneiné dr. Egri Izabella</w:t>
      </w:r>
    </w:p>
    <w:p w14:paraId="22A2F27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03BEE3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17./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Furta         Lakosságszáma: 1157</w:t>
      </w:r>
    </w:p>
    <w:p w14:paraId="762F401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Krucsó Antal polgármester</w:t>
      </w:r>
    </w:p>
    <w:p w14:paraId="0DB9EF4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11DFAB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18./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Gáborján      </w:t>
      </w:r>
      <w:proofErr w:type="gramStart"/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>Lakosságszáma:  848</w:t>
      </w:r>
      <w:proofErr w:type="gramEnd"/>
    </w:p>
    <w:p w14:paraId="662842F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Mező Gyula polgármester</w:t>
      </w:r>
    </w:p>
    <w:p w14:paraId="319D69E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EF38B0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  <w:t>19./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Hencida       Lakosságszáma: 1159</w:t>
      </w:r>
    </w:p>
    <w:p w14:paraId="602A089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Szémán László polgármester</w:t>
      </w:r>
    </w:p>
    <w:p w14:paraId="4797D8A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60468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20./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Kismarja      Lakosságszáma: 1278</w:t>
      </w:r>
    </w:p>
    <w:p w14:paraId="337F8A0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Farkas István Attila polgármester</w:t>
      </w:r>
    </w:p>
    <w:p w14:paraId="3EDF239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164DA5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21./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Komádi        Lakosságszáma: 5341</w:t>
      </w:r>
    </w:p>
    <w:p w14:paraId="6518A22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Tóth Ferenc polgármester</w:t>
      </w:r>
    </w:p>
    <w:p w14:paraId="7D10AF1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41AF7A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22./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Körösszakál    Lakosságszáma: 827 </w:t>
      </w:r>
    </w:p>
    <w:p w14:paraId="199B8EE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Pálfi Tamás polgármester</w:t>
      </w:r>
    </w:p>
    <w:p w14:paraId="7FC6B19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499225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23./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Körösszegapáti     Lakosságszáma: 1032</w:t>
      </w:r>
    </w:p>
    <w:p w14:paraId="01C6332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Tarsoly Attila polgármester</w:t>
      </w:r>
    </w:p>
    <w:p w14:paraId="2BA51BB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7824E5F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24./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Magyarhomorog    Lakosságszáma: 899</w:t>
      </w:r>
    </w:p>
    <w:p w14:paraId="3A97253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Barabás Károlyné polgármester</w:t>
      </w:r>
    </w:p>
    <w:p w14:paraId="537AE1B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C32925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25./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Mezőpeterd            Lakosságszáma: 594</w:t>
      </w:r>
    </w:p>
    <w:p w14:paraId="2B259B9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Pap Miklós polgármester</w:t>
      </w:r>
    </w:p>
    <w:p w14:paraId="5CCE538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2676F4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26./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Mezősas               Lakosságszáma: 648    </w:t>
      </w:r>
    </w:p>
    <w:p w14:paraId="0525060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Somi László polgármester</w:t>
      </w:r>
    </w:p>
    <w:p w14:paraId="78662C5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02BEE21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27./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Nagykereki        Lakosságszáma: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1369</w:t>
      </w:r>
    </w:p>
    <w:p w14:paraId="6FF53F7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Zilai Károly polgármester</w:t>
      </w:r>
    </w:p>
    <w:p w14:paraId="2E9166C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21562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28./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Nagyrábé            Lakosságszáma: 2144</w:t>
      </w:r>
    </w:p>
    <w:p w14:paraId="68F22EC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Tiszai Károly polgármester</w:t>
      </w:r>
    </w:p>
    <w:p w14:paraId="2DF8FBE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43E5B46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29./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Pocsaj                 Lakosságszáma: 2619</w:t>
      </w:r>
    </w:p>
    <w:p w14:paraId="5E4780B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Szőllősi Roland polgármester</w:t>
      </w:r>
    </w:p>
    <w:p w14:paraId="782161B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33AD972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30./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Püspökladány       Lakosságszáma: 14511</w:t>
      </w:r>
    </w:p>
    <w:p w14:paraId="258C4A2C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Tóth Lajos polgármester</w:t>
      </w:r>
    </w:p>
    <w:p w14:paraId="12064AC3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66EC6F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31./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Sáp                        Lakosságszáma: 961</w:t>
      </w:r>
    </w:p>
    <w:p w14:paraId="32D417C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Karacs Imre polgármester</w:t>
      </w:r>
    </w:p>
    <w:p w14:paraId="0DA0CE3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6D12D74F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32./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Sárrétudvari         Lakosságszáma: 2923</w:t>
      </w:r>
    </w:p>
    <w:p w14:paraId="06DAE3A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Kiss Tibor polgármester</w:t>
      </w:r>
    </w:p>
    <w:p w14:paraId="165CD53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6D4EE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33./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Szentpéterszeg      Lakosságszáma: 1090</w:t>
      </w:r>
    </w:p>
    <w:p w14:paraId="3678507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Kiss Gábor Csaba polgármester</w:t>
      </w:r>
    </w:p>
    <w:p w14:paraId="40B4356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70D20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34./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Szerep                    Lakosságszáma: 1568</w:t>
      </w:r>
    </w:p>
    <w:p w14:paraId="6F3575A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Tóthné Verő Tünde polgármester</w:t>
      </w:r>
    </w:p>
    <w:p w14:paraId="70EFB38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36C81C70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35./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Tépe                     Lakosságszáma: 1099</w:t>
      </w:r>
    </w:p>
    <w:p w14:paraId="35F7C40A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Balogh András polgármester</w:t>
      </w:r>
    </w:p>
    <w:p w14:paraId="7D2874D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16772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36./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Tetétlen               Lakosságszáma: 1400</w:t>
      </w:r>
    </w:p>
    <w:p w14:paraId="3CE6DFED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Borbélyné Fülöp Hajnalka polgármester</w:t>
      </w:r>
    </w:p>
    <w:p w14:paraId="0029542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C8D1EF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37./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Told                      Lakosságszáma: 303</w:t>
      </w:r>
    </w:p>
    <w:p w14:paraId="5CEA1E02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                      Képviseli: Béres Barnabás polgármester</w:t>
      </w:r>
    </w:p>
    <w:p w14:paraId="1C8E1C01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2D50DB6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38./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Újiráz                   Lakosságszáma: 530</w:t>
      </w:r>
    </w:p>
    <w:p w14:paraId="127BAD3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Furák Károly polgármester</w:t>
      </w:r>
    </w:p>
    <w:p w14:paraId="2DB04C34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683617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39./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Váncsod             Lakosságszáma: 1206</w:t>
      </w:r>
    </w:p>
    <w:p w14:paraId="3BEFE9F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Képviseli: Szalay Csaba polgármester</w:t>
      </w:r>
    </w:p>
    <w:p w14:paraId="7DEFB238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951A7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40./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Vekerd              Lakosságszáma: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120</w:t>
      </w:r>
    </w:p>
    <w:p w14:paraId="4624EE1E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Juhász István polgármester</w:t>
      </w:r>
    </w:p>
    <w:p w14:paraId="11CFD93B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DCD6839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41./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Zsáka                Lakosságszáma:</w:t>
      </w: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1560</w:t>
      </w:r>
    </w:p>
    <w:p w14:paraId="7C2450F5" w14:textId="77777777" w:rsidR="006652A4" w:rsidRPr="006652A4" w:rsidRDefault="006652A4" w:rsidP="00665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652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Képviseli: Kovács Kálmán polgármester</w:t>
      </w:r>
    </w:p>
    <w:p w14:paraId="1842C9C2" w14:textId="77777777" w:rsidR="006652A4" w:rsidRPr="006652A4" w:rsidRDefault="006652A4" w:rsidP="006652A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61EFB8" w14:textId="561DFD61" w:rsidR="001A320B" w:rsidRPr="006652A4" w:rsidRDefault="001A320B" w:rsidP="001A320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  <w:u w:val="single"/>
        </w:rPr>
      </w:pPr>
      <w:r w:rsidRPr="006652A4">
        <w:rPr>
          <w:rFonts w:ascii="Times" w:hAnsi="Times" w:cs="Times"/>
          <w:b/>
          <w:bCs/>
          <w:color w:val="000000"/>
          <w:u w:val="single"/>
        </w:rPr>
        <w:t>Felelős:</w:t>
      </w:r>
      <w:r w:rsidRPr="006652A4">
        <w:rPr>
          <w:rFonts w:ascii="Times" w:hAnsi="Times" w:cs="Times"/>
          <w:color w:val="000000"/>
          <w:u w:val="single"/>
        </w:rPr>
        <w:tab/>
      </w:r>
      <w:r w:rsidR="009D2FBB">
        <w:rPr>
          <w:rFonts w:ascii="Times" w:hAnsi="Times" w:cs="Times"/>
          <w:color w:val="000000"/>
          <w:u w:val="single"/>
        </w:rPr>
        <w:t>Benkő Sándor</w:t>
      </w:r>
      <w:r w:rsidRPr="006652A4">
        <w:rPr>
          <w:rFonts w:ascii="Times" w:hAnsi="Times" w:cs="Times"/>
          <w:color w:val="000000"/>
          <w:u w:val="single"/>
        </w:rPr>
        <w:t xml:space="preserve"> polgármester</w:t>
      </w:r>
    </w:p>
    <w:p w14:paraId="673B570A" w14:textId="7F2DC036" w:rsidR="00C55CF9" w:rsidRPr="006652A4" w:rsidRDefault="001A320B" w:rsidP="00044284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6652A4">
        <w:rPr>
          <w:rFonts w:ascii="Times" w:hAnsi="Times" w:cs="Times"/>
          <w:b/>
          <w:bCs/>
          <w:color w:val="000000"/>
        </w:rPr>
        <w:t>Határidő:</w:t>
      </w:r>
      <w:r w:rsidRPr="006652A4">
        <w:rPr>
          <w:rFonts w:ascii="Times" w:hAnsi="Times" w:cs="Times"/>
          <w:color w:val="000000"/>
        </w:rPr>
        <w:tab/>
        <w:t>azonnal</w:t>
      </w:r>
    </w:p>
    <w:p w14:paraId="166C4C3F" w14:textId="77777777" w:rsidR="005B3423" w:rsidRPr="006652A4" w:rsidRDefault="005B3423" w:rsidP="005B3423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6E75ECAA" w14:textId="77777777" w:rsidR="001A320B" w:rsidRPr="006652A4" w:rsidRDefault="001A320B" w:rsidP="00955C7B">
      <w:pPr>
        <w:pStyle w:val="cf0"/>
        <w:spacing w:before="0" w:beforeAutospacing="0" w:after="0" w:afterAutospacing="0"/>
        <w:jc w:val="center"/>
        <w:rPr>
          <w:rFonts w:ascii="Times" w:hAnsi="Times" w:cs="Times"/>
          <w:b/>
          <w:bCs/>
          <w:color w:val="000000"/>
        </w:rPr>
      </w:pPr>
    </w:p>
    <w:p w14:paraId="1F01CB51" w14:textId="57FBA4AB" w:rsidR="00C55CF9" w:rsidRPr="006652A4" w:rsidRDefault="009D2FBB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Ártánd</w:t>
      </w:r>
      <w:r w:rsidR="00C55CF9" w:rsidRPr="006652A4">
        <w:rPr>
          <w:rFonts w:ascii="Times" w:hAnsi="Times" w:cs="Times"/>
          <w:color w:val="000000"/>
        </w:rPr>
        <w:t xml:space="preserve">, </w:t>
      </w:r>
      <w:r w:rsidR="006409FB" w:rsidRPr="006652A4">
        <w:rPr>
          <w:rFonts w:ascii="Times" w:hAnsi="Times" w:cs="Times"/>
          <w:color w:val="000000"/>
        </w:rPr>
        <w:t>202</w:t>
      </w:r>
      <w:r w:rsidR="00054AFC" w:rsidRPr="006652A4">
        <w:rPr>
          <w:rFonts w:ascii="Times" w:hAnsi="Times" w:cs="Times"/>
          <w:color w:val="000000"/>
        </w:rPr>
        <w:t>3</w:t>
      </w:r>
      <w:r w:rsidR="006409FB" w:rsidRPr="006652A4">
        <w:rPr>
          <w:rFonts w:ascii="Times" w:hAnsi="Times" w:cs="Times"/>
          <w:color w:val="000000"/>
        </w:rPr>
        <w:t xml:space="preserve">. </w:t>
      </w:r>
      <w:r w:rsidR="00054AFC" w:rsidRPr="006652A4">
        <w:rPr>
          <w:rFonts w:ascii="Times" w:hAnsi="Times" w:cs="Times"/>
          <w:color w:val="000000"/>
        </w:rPr>
        <w:t>június</w:t>
      </w:r>
      <w:r w:rsidR="00FB2445" w:rsidRPr="006652A4">
        <w:rPr>
          <w:rFonts w:ascii="Times" w:hAnsi="Times" w:cs="Times"/>
          <w:color w:val="000000"/>
        </w:rPr>
        <w:t xml:space="preserve"> </w:t>
      </w:r>
      <w:r w:rsidR="00054AFC" w:rsidRPr="006652A4">
        <w:rPr>
          <w:rFonts w:ascii="Times" w:hAnsi="Times" w:cs="Times"/>
          <w:color w:val="000000"/>
        </w:rPr>
        <w:t>20</w:t>
      </w:r>
      <w:r w:rsidR="00FB2445" w:rsidRPr="006652A4">
        <w:rPr>
          <w:rFonts w:ascii="Times" w:hAnsi="Times" w:cs="Times"/>
          <w:color w:val="000000"/>
        </w:rPr>
        <w:t xml:space="preserve">. </w:t>
      </w:r>
    </w:p>
    <w:p w14:paraId="22E1B200" w14:textId="77777777" w:rsidR="00955C7B" w:rsidRPr="006652A4" w:rsidRDefault="00955C7B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47768018" w14:textId="160913FD" w:rsidR="00EE763C" w:rsidRPr="006652A4" w:rsidRDefault="009D2FBB" w:rsidP="00955C7B">
      <w:pPr>
        <w:pStyle w:val="cf0"/>
        <w:spacing w:before="0" w:beforeAutospacing="0" w:after="0" w:afterAutospacing="0"/>
        <w:ind w:left="4956"/>
        <w:jc w:val="center"/>
        <w:rPr>
          <w:rFonts w:ascii="Times" w:hAnsi="Times" w:cs="Times"/>
          <w:b/>
          <w:bCs/>
          <w:color w:val="000000"/>
        </w:rPr>
      </w:pPr>
      <w:r>
        <w:rPr>
          <w:rFonts w:ascii="Times" w:hAnsi="Times" w:cs="Times"/>
          <w:b/>
          <w:bCs/>
          <w:color w:val="000000"/>
        </w:rPr>
        <w:t>Benkő Sándor</w:t>
      </w:r>
    </w:p>
    <w:p w14:paraId="77E01D25" w14:textId="1933D2F4" w:rsidR="00C55CF9" w:rsidRPr="006652A4" w:rsidRDefault="00FB2445" w:rsidP="00044284">
      <w:pPr>
        <w:pStyle w:val="cf0"/>
        <w:spacing w:before="0" w:beforeAutospacing="0" w:after="0" w:afterAutospacing="0"/>
        <w:ind w:left="4956"/>
        <w:jc w:val="center"/>
        <w:rPr>
          <w:rFonts w:ascii="Times" w:hAnsi="Times" w:cs="Times"/>
          <w:b/>
          <w:bCs/>
          <w:color w:val="000000"/>
        </w:rPr>
      </w:pPr>
      <w:r w:rsidRPr="006652A4">
        <w:rPr>
          <w:rFonts w:ascii="Times" w:hAnsi="Times" w:cs="Times"/>
          <w:b/>
          <w:bCs/>
          <w:color w:val="000000"/>
        </w:rPr>
        <w:t>polgármester</w:t>
      </w:r>
    </w:p>
    <w:sectPr w:rsidR="00C55CF9" w:rsidRPr="006652A4" w:rsidSect="00C55CF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abstractNum w:abstractNumId="1" w15:restartNumberingAfterBreak="0">
    <w:nsid w:val="1F9544B7"/>
    <w:multiLevelType w:val="hybridMultilevel"/>
    <w:tmpl w:val="B9B4D8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60ED9"/>
    <w:multiLevelType w:val="hybridMultilevel"/>
    <w:tmpl w:val="80142730"/>
    <w:lvl w:ilvl="0" w:tplc="E61EB2C4">
      <w:start w:val="1"/>
      <w:numFmt w:val="decimal"/>
      <w:lvlText w:val="%1."/>
      <w:lvlJc w:val="left"/>
      <w:pPr>
        <w:ind w:left="1107" w:hanging="181"/>
      </w:pPr>
      <w:rPr>
        <w:rFonts w:ascii="Times New Roman" w:eastAsia="Times New Roman" w:hAnsi="Times New Roman" w:cs="Times New Roman" w:hint="default"/>
        <w:b/>
        <w:bCs/>
        <w:i/>
        <w:spacing w:val="-3"/>
        <w:w w:val="99"/>
        <w:sz w:val="22"/>
        <w:szCs w:val="22"/>
        <w:lang w:val="hu-HU" w:eastAsia="en-US" w:bidi="ar-SA"/>
      </w:rPr>
    </w:lvl>
    <w:lvl w:ilvl="1" w:tplc="7AD0E83E">
      <w:numFmt w:val="bullet"/>
      <w:lvlText w:val="•"/>
      <w:lvlJc w:val="left"/>
      <w:pPr>
        <w:ind w:left="2014" w:hanging="181"/>
      </w:pPr>
      <w:rPr>
        <w:rFonts w:hint="default"/>
        <w:lang w:val="hu-HU" w:eastAsia="en-US" w:bidi="ar-SA"/>
      </w:rPr>
    </w:lvl>
    <w:lvl w:ilvl="2" w:tplc="3D8459AC">
      <w:numFmt w:val="bullet"/>
      <w:lvlText w:val="•"/>
      <w:lvlJc w:val="left"/>
      <w:pPr>
        <w:ind w:left="2929" w:hanging="181"/>
      </w:pPr>
      <w:rPr>
        <w:rFonts w:hint="default"/>
        <w:lang w:val="hu-HU" w:eastAsia="en-US" w:bidi="ar-SA"/>
      </w:rPr>
    </w:lvl>
    <w:lvl w:ilvl="3" w:tplc="954A9D40">
      <w:numFmt w:val="bullet"/>
      <w:lvlText w:val="•"/>
      <w:lvlJc w:val="left"/>
      <w:pPr>
        <w:ind w:left="3843" w:hanging="181"/>
      </w:pPr>
      <w:rPr>
        <w:rFonts w:hint="default"/>
        <w:lang w:val="hu-HU" w:eastAsia="en-US" w:bidi="ar-SA"/>
      </w:rPr>
    </w:lvl>
    <w:lvl w:ilvl="4" w:tplc="1F2AFA4C">
      <w:numFmt w:val="bullet"/>
      <w:lvlText w:val="•"/>
      <w:lvlJc w:val="left"/>
      <w:pPr>
        <w:ind w:left="4758" w:hanging="181"/>
      </w:pPr>
      <w:rPr>
        <w:rFonts w:hint="default"/>
        <w:lang w:val="hu-HU" w:eastAsia="en-US" w:bidi="ar-SA"/>
      </w:rPr>
    </w:lvl>
    <w:lvl w:ilvl="5" w:tplc="F1D04118">
      <w:numFmt w:val="bullet"/>
      <w:lvlText w:val="•"/>
      <w:lvlJc w:val="left"/>
      <w:pPr>
        <w:ind w:left="5673" w:hanging="181"/>
      </w:pPr>
      <w:rPr>
        <w:rFonts w:hint="default"/>
        <w:lang w:val="hu-HU" w:eastAsia="en-US" w:bidi="ar-SA"/>
      </w:rPr>
    </w:lvl>
    <w:lvl w:ilvl="6" w:tplc="8C566122">
      <w:numFmt w:val="bullet"/>
      <w:lvlText w:val="•"/>
      <w:lvlJc w:val="left"/>
      <w:pPr>
        <w:ind w:left="6587" w:hanging="181"/>
      </w:pPr>
      <w:rPr>
        <w:rFonts w:hint="default"/>
        <w:lang w:val="hu-HU" w:eastAsia="en-US" w:bidi="ar-SA"/>
      </w:rPr>
    </w:lvl>
    <w:lvl w:ilvl="7" w:tplc="B9220240">
      <w:numFmt w:val="bullet"/>
      <w:lvlText w:val="•"/>
      <w:lvlJc w:val="left"/>
      <w:pPr>
        <w:ind w:left="7502" w:hanging="181"/>
      </w:pPr>
      <w:rPr>
        <w:rFonts w:hint="default"/>
        <w:lang w:val="hu-HU" w:eastAsia="en-US" w:bidi="ar-SA"/>
      </w:rPr>
    </w:lvl>
    <w:lvl w:ilvl="8" w:tplc="B69869A6">
      <w:numFmt w:val="bullet"/>
      <w:lvlText w:val="•"/>
      <w:lvlJc w:val="left"/>
      <w:pPr>
        <w:ind w:left="8417" w:hanging="181"/>
      </w:pPr>
      <w:rPr>
        <w:rFonts w:hint="default"/>
        <w:lang w:val="hu-HU" w:eastAsia="en-US" w:bidi="ar-SA"/>
      </w:rPr>
    </w:lvl>
  </w:abstractNum>
  <w:abstractNum w:abstractNumId="3" w15:restartNumberingAfterBreak="0">
    <w:nsid w:val="3F3468A7"/>
    <w:multiLevelType w:val="hybridMultilevel"/>
    <w:tmpl w:val="B964D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CA5535"/>
    <w:multiLevelType w:val="hybridMultilevel"/>
    <w:tmpl w:val="F4A2A7A4"/>
    <w:lvl w:ilvl="0" w:tplc="91BA0B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700353">
    <w:abstractNumId w:val="1"/>
  </w:num>
  <w:num w:numId="2" w16cid:durableId="2023239014">
    <w:abstractNumId w:val="4"/>
  </w:num>
  <w:num w:numId="3" w16cid:durableId="557593450">
    <w:abstractNumId w:val="2"/>
  </w:num>
  <w:num w:numId="4" w16cid:durableId="1537540208">
    <w:abstractNumId w:val="3"/>
  </w:num>
  <w:num w:numId="5" w16cid:durableId="1223521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2B4"/>
    <w:rsid w:val="00022F27"/>
    <w:rsid w:val="00023795"/>
    <w:rsid w:val="00044284"/>
    <w:rsid w:val="00054AFC"/>
    <w:rsid w:val="00056867"/>
    <w:rsid w:val="000B4A33"/>
    <w:rsid w:val="0013036A"/>
    <w:rsid w:val="0016280B"/>
    <w:rsid w:val="001A320B"/>
    <w:rsid w:val="002501CC"/>
    <w:rsid w:val="002A3912"/>
    <w:rsid w:val="00312EAF"/>
    <w:rsid w:val="00320BF5"/>
    <w:rsid w:val="00337F91"/>
    <w:rsid w:val="003A6C29"/>
    <w:rsid w:val="004033C5"/>
    <w:rsid w:val="00443D06"/>
    <w:rsid w:val="004939F3"/>
    <w:rsid w:val="004B0650"/>
    <w:rsid w:val="004B2FE7"/>
    <w:rsid w:val="004B726F"/>
    <w:rsid w:val="004C0E2F"/>
    <w:rsid w:val="004F0B2A"/>
    <w:rsid w:val="00585235"/>
    <w:rsid w:val="005B3423"/>
    <w:rsid w:val="005B737F"/>
    <w:rsid w:val="00631CEC"/>
    <w:rsid w:val="006409FB"/>
    <w:rsid w:val="006652A4"/>
    <w:rsid w:val="00673FF0"/>
    <w:rsid w:val="00691726"/>
    <w:rsid w:val="006B7B3F"/>
    <w:rsid w:val="006E18E0"/>
    <w:rsid w:val="007C144B"/>
    <w:rsid w:val="007C72E5"/>
    <w:rsid w:val="007D1CB4"/>
    <w:rsid w:val="008802B4"/>
    <w:rsid w:val="00902503"/>
    <w:rsid w:val="00943A47"/>
    <w:rsid w:val="00955C7B"/>
    <w:rsid w:val="00961D68"/>
    <w:rsid w:val="009709DC"/>
    <w:rsid w:val="00981802"/>
    <w:rsid w:val="009C0F60"/>
    <w:rsid w:val="009D2FBB"/>
    <w:rsid w:val="00A21F38"/>
    <w:rsid w:val="00B27221"/>
    <w:rsid w:val="00B564FE"/>
    <w:rsid w:val="00BE3D47"/>
    <w:rsid w:val="00C10C12"/>
    <w:rsid w:val="00C11B90"/>
    <w:rsid w:val="00C55CF9"/>
    <w:rsid w:val="00C602A0"/>
    <w:rsid w:val="00CB5AC1"/>
    <w:rsid w:val="00D1084E"/>
    <w:rsid w:val="00D3587F"/>
    <w:rsid w:val="00E84947"/>
    <w:rsid w:val="00EC50CA"/>
    <w:rsid w:val="00EE40F7"/>
    <w:rsid w:val="00EE763C"/>
    <w:rsid w:val="00FB2445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761EC"/>
  <w15:docId w15:val="{F3BF1E07-99C5-4483-8D19-3C5976A1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55C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55C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f0">
    <w:name w:val="cf0"/>
    <w:basedOn w:val="Norml"/>
    <w:rsid w:val="004B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2501C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7C144B"/>
    <w:rPr>
      <w:color w:val="0000FF"/>
      <w:u w:val="single"/>
    </w:rPr>
  </w:style>
  <w:style w:type="paragraph" w:styleId="Listaszerbekezds">
    <w:name w:val="List Paragraph"/>
    <w:basedOn w:val="Norml"/>
    <w:uiPriority w:val="1"/>
    <w:qFormat/>
    <w:rsid w:val="007C144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C14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"/>
    <w:uiPriority w:val="1"/>
    <w:qFormat/>
    <w:rsid w:val="007C14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3560</Words>
  <Characters>24567</Characters>
  <Application>Microsoft Office Word</Application>
  <DocSecurity>0</DocSecurity>
  <Lines>204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bker_jegyzo2018</cp:lastModifiedBy>
  <cp:revision>9</cp:revision>
  <dcterms:created xsi:type="dcterms:W3CDTF">2023-06-20T17:03:00Z</dcterms:created>
  <dcterms:modified xsi:type="dcterms:W3CDTF">2023-06-26T07:54:00Z</dcterms:modified>
</cp:coreProperties>
</file>